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1D" w:rsidRPr="00520082" w:rsidRDefault="00576700">
      <w:pPr>
        <w:spacing w:line="240" w:lineRule="auto"/>
        <w:jc w:val="center"/>
        <w:rPr>
          <w:b/>
          <w:sz w:val="32"/>
        </w:rPr>
      </w:pPr>
      <w:r w:rsidRPr="00520082">
        <w:rPr>
          <w:b/>
          <w:sz w:val="32"/>
        </w:rPr>
        <w:t>Easter Holiday 202</w:t>
      </w:r>
      <w:r w:rsidR="00D13379" w:rsidRPr="00520082">
        <w:rPr>
          <w:b/>
          <w:sz w:val="32"/>
        </w:rPr>
        <w:t>5</w:t>
      </w:r>
      <w:r w:rsidRPr="00520082">
        <w:rPr>
          <w:b/>
          <w:sz w:val="32"/>
        </w:rPr>
        <w:t xml:space="preserve"> – Year 13 Revision Sessions &amp; Sixth Form Opening Times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830"/>
        <w:gridCol w:w="3686"/>
        <w:gridCol w:w="4678"/>
        <w:gridCol w:w="3827"/>
      </w:tblGrid>
      <w:tr w:rsidR="00520082" w:rsidTr="00520082">
        <w:tc>
          <w:tcPr>
            <w:tcW w:w="2830" w:type="dxa"/>
            <w:shd w:val="clear" w:color="auto" w:fill="FF0000"/>
          </w:tcPr>
          <w:p w:rsidR="00520082" w:rsidRDefault="0052008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686" w:type="dxa"/>
            <w:shd w:val="clear" w:color="auto" w:fill="FF0000"/>
          </w:tcPr>
          <w:p w:rsidR="00520082" w:rsidRDefault="0052008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4678" w:type="dxa"/>
            <w:shd w:val="clear" w:color="auto" w:fill="FF0000"/>
          </w:tcPr>
          <w:p w:rsidR="00520082" w:rsidRDefault="0052008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Session details</w:t>
            </w:r>
          </w:p>
        </w:tc>
        <w:tc>
          <w:tcPr>
            <w:tcW w:w="3827" w:type="dxa"/>
            <w:shd w:val="clear" w:color="auto" w:fill="FF0000"/>
          </w:tcPr>
          <w:p w:rsidR="00520082" w:rsidRDefault="0052008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6</w:t>
            </w:r>
            <w:r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Form open for general Y13 study</w:t>
            </w:r>
          </w:p>
        </w:tc>
      </w:tr>
      <w:tr w:rsidR="00572AC6" w:rsidTr="00520082">
        <w:tc>
          <w:tcPr>
            <w:tcW w:w="2830" w:type="dxa"/>
          </w:tcPr>
          <w:p w:rsidR="00572AC6" w:rsidRDefault="00572AC6" w:rsidP="00572AC6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Monday 7 April</w:t>
            </w:r>
          </w:p>
        </w:tc>
        <w:tc>
          <w:tcPr>
            <w:tcW w:w="3686" w:type="dxa"/>
            <w:shd w:val="clear" w:color="auto" w:fill="auto"/>
          </w:tcPr>
          <w:p w:rsidR="00572AC6" w:rsidRDefault="00572AC6" w:rsidP="00572AC6">
            <w:pPr>
              <w:rPr>
                <w:szCs w:val="30"/>
              </w:rPr>
            </w:pPr>
            <w:r w:rsidRPr="001078D2">
              <w:rPr>
                <w:szCs w:val="30"/>
              </w:rPr>
              <w:t>Food (Years 12 &amp; 13)</w:t>
            </w:r>
          </w:p>
          <w:p w:rsidR="00572AC6" w:rsidRPr="002323BF" w:rsidRDefault="00572AC6" w:rsidP="00572AC6">
            <w:pPr>
              <w:rPr>
                <w:sz w:val="12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572AC6" w:rsidRPr="001078D2" w:rsidRDefault="00572AC6" w:rsidP="00572AC6">
            <w:pPr>
              <w:rPr>
                <w:szCs w:val="30"/>
              </w:rPr>
            </w:pPr>
            <w:r w:rsidRPr="001078D2">
              <w:rPr>
                <w:szCs w:val="30"/>
              </w:rPr>
              <w:t>09.30-12.00 &amp; 13.30-15.00</w:t>
            </w:r>
            <w:r>
              <w:rPr>
                <w:szCs w:val="30"/>
              </w:rPr>
              <w:t xml:space="preserve"> (TBE, A5)</w:t>
            </w:r>
          </w:p>
        </w:tc>
        <w:tc>
          <w:tcPr>
            <w:tcW w:w="3827" w:type="dxa"/>
            <w:shd w:val="clear" w:color="auto" w:fill="auto"/>
          </w:tcPr>
          <w:p w:rsidR="00572AC6" w:rsidRPr="001078D2" w:rsidRDefault="00572AC6" w:rsidP="00572AC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09.00-15.00</w:t>
            </w:r>
          </w:p>
        </w:tc>
      </w:tr>
      <w:tr w:rsidR="00572AC6" w:rsidTr="00520082">
        <w:tc>
          <w:tcPr>
            <w:tcW w:w="2830" w:type="dxa"/>
          </w:tcPr>
          <w:p w:rsidR="00572AC6" w:rsidRDefault="00572AC6" w:rsidP="00572AC6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Tuesday 8 April</w:t>
            </w:r>
          </w:p>
        </w:tc>
        <w:tc>
          <w:tcPr>
            <w:tcW w:w="3686" w:type="dxa"/>
          </w:tcPr>
          <w:p w:rsidR="00572AC6" w:rsidRPr="00227939" w:rsidRDefault="00572AC6" w:rsidP="00572AC6">
            <w:r w:rsidRPr="00227939">
              <w:t>IT</w:t>
            </w:r>
          </w:p>
          <w:p w:rsidR="00572AC6" w:rsidRPr="002323BF" w:rsidRDefault="00572AC6" w:rsidP="00572AC6">
            <w:pPr>
              <w:rPr>
                <w:sz w:val="10"/>
                <w:szCs w:val="16"/>
              </w:rPr>
            </w:pPr>
          </w:p>
          <w:p w:rsidR="00572AC6" w:rsidRPr="001078D2" w:rsidRDefault="00572AC6" w:rsidP="00572AC6">
            <w:pPr>
              <w:rPr>
                <w:sz w:val="16"/>
                <w:szCs w:val="30"/>
              </w:rPr>
            </w:pPr>
            <w:r w:rsidRPr="00227939">
              <w:t>Chemistry</w:t>
            </w:r>
          </w:p>
        </w:tc>
        <w:tc>
          <w:tcPr>
            <w:tcW w:w="4678" w:type="dxa"/>
          </w:tcPr>
          <w:p w:rsidR="00572AC6" w:rsidRDefault="00572AC6" w:rsidP="00572AC6">
            <w:pPr>
              <w:rPr>
                <w:szCs w:val="30"/>
              </w:rPr>
            </w:pPr>
            <w:r>
              <w:rPr>
                <w:szCs w:val="30"/>
              </w:rPr>
              <w:t xml:space="preserve">09.00-15.00 (GMA, </w:t>
            </w:r>
            <w:r>
              <w:rPr>
                <w:color w:val="000000" w:themeColor="text1"/>
                <w:szCs w:val="30"/>
              </w:rPr>
              <w:t>S5</w:t>
            </w:r>
            <w:r>
              <w:rPr>
                <w:szCs w:val="30"/>
              </w:rPr>
              <w:t>)</w:t>
            </w:r>
          </w:p>
          <w:p w:rsidR="00572AC6" w:rsidRPr="002323BF" w:rsidRDefault="00572AC6" w:rsidP="00572AC6">
            <w:pPr>
              <w:rPr>
                <w:sz w:val="10"/>
                <w:szCs w:val="16"/>
              </w:rPr>
            </w:pPr>
          </w:p>
          <w:p w:rsidR="00572AC6" w:rsidRDefault="00572AC6" w:rsidP="00572AC6">
            <w:pPr>
              <w:rPr>
                <w:szCs w:val="30"/>
              </w:rPr>
            </w:pPr>
            <w:r>
              <w:rPr>
                <w:szCs w:val="30"/>
              </w:rPr>
              <w:t>10.00-15.00 (JKI, C10)</w:t>
            </w:r>
          </w:p>
          <w:p w:rsidR="00572AC6" w:rsidRPr="002323BF" w:rsidRDefault="00572AC6" w:rsidP="00572AC6">
            <w:pPr>
              <w:rPr>
                <w:sz w:val="12"/>
                <w:szCs w:val="16"/>
              </w:rPr>
            </w:pPr>
          </w:p>
        </w:tc>
        <w:tc>
          <w:tcPr>
            <w:tcW w:w="3827" w:type="dxa"/>
          </w:tcPr>
          <w:p w:rsidR="00572AC6" w:rsidRPr="001078D2" w:rsidRDefault="00572AC6" w:rsidP="00572AC6">
            <w:pPr>
              <w:jc w:val="center"/>
            </w:pPr>
            <w:r>
              <w:t>09.00-15.00</w:t>
            </w:r>
          </w:p>
        </w:tc>
      </w:tr>
      <w:tr w:rsidR="00572AC6" w:rsidTr="00520082">
        <w:tc>
          <w:tcPr>
            <w:tcW w:w="2830" w:type="dxa"/>
          </w:tcPr>
          <w:p w:rsidR="00572AC6" w:rsidRDefault="00572AC6" w:rsidP="00572AC6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Wednesday 9 April</w:t>
            </w:r>
          </w:p>
        </w:tc>
        <w:tc>
          <w:tcPr>
            <w:tcW w:w="3686" w:type="dxa"/>
          </w:tcPr>
          <w:p w:rsidR="00572AC6" w:rsidRDefault="00572AC6" w:rsidP="00572AC6">
            <w:pPr>
              <w:rPr>
                <w:szCs w:val="30"/>
              </w:rPr>
            </w:pPr>
            <w:r>
              <w:rPr>
                <w:szCs w:val="30"/>
              </w:rPr>
              <w:t>Chemistry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  <w:p w:rsidR="00572AC6" w:rsidRDefault="00572AC6" w:rsidP="00572AC6">
            <w:pPr>
              <w:rPr>
                <w:szCs w:val="30"/>
              </w:rPr>
            </w:pPr>
            <w:r>
              <w:rPr>
                <w:szCs w:val="30"/>
              </w:rPr>
              <w:t>Textiles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  <w:p w:rsidR="00572AC6" w:rsidRPr="001078D2" w:rsidRDefault="00572AC6" w:rsidP="00572AC6">
            <w:pPr>
              <w:rPr>
                <w:szCs w:val="30"/>
              </w:rPr>
            </w:pPr>
            <w:r>
              <w:rPr>
                <w:szCs w:val="30"/>
              </w:rPr>
              <w:t>Psychology</w:t>
            </w:r>
          </w:p>
        </w:tc>
        <w:tc>
          <w:tcPr>
            <w:tcW w:w="4678" w:type="dxa"/>
          </w:tcPr>
          <w:p w:rsidR="00572AC6" w:rsidRPr="00227939" w:rsidRDefault="00572AC6" w:rsidP="00572AC6">
            <w:r w:rsidRPr="00227939">
              <w:t>10.00-15.00 (JKI, C10)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  <w:p w:rsidR="00572AC6" w:rsidRDefault="00572AC6" w:rsidP="00572AC6">
            <w:r>
              <w:t>09.00-13.00 (CMU, A6)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  <w:p w:rsidR="00572AC6" w:rsidRDefault="00572AC6" w:rsidP="00572AC6">
            <w:r>
              <w:t>10.00-14.00 (KKE, S1 &amp; S2)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</w:tc>
        <w:tc>
          <w:tcPr>
            <w:tcW w:w="3827" w:type="dxa"/>
          </w:tcPr>
          <w:p w:rsidR="00572AC6" w:rsidRPr="00227939" w:rsidRDefault="00572AC6" w:rsidP="00572AC6">
            <w:pPr>
              <w:jc w:val="center"/>
            </w:pPr>
            <w:r w:rsidRPr="00227939">
              <w:t>09.00-15.00</w:t>
            </w:r>
          </w:p>
        </w:tc>
      </w:tr>
      <w:tr w:rsidR="00572AC6" w:rsidTr="00520082">
        <w:tc>
          <w:tcPr>
            <w:tcW w:w="2830" w:type="dxa"/>
          </w:tcPr>
          <w:p w:rsidR="00572AC6" w:rsidRDefault="00572AC6" w:rsidP="00572AC6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Thursday 10 April</w:t>
            </w:r>
          </w:p>
        </w:tc>
        <w:tc>
          <w:tcPr>
            <w:tcW w:w="3686" w:type="dxa"/>
          </w:tcPr>
          <w:p w:rsidR="00572AC6" w:rsidRPr="00227939" w:rsidRDefault="00572AC6" w:rsidP="00572AC6">
            <w:r w:rsidRPr="00227939">
              <w:t>Economics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  <w:p w:rsidR="00572AC6" w:rsidRDefault="00572AC6" w:rsidP="00572AC6">
            <w:r w:rsidRPr="00227939">
              <w:t xml:space="preserve">Business </w:t>
            </w:r>
          </w:p>
          <w:p w:rsidR="00572AC6" w:rsidRDefault="00572AC6" w:rsidP="00572AC6">
            <w:r w:rsidRPr="00227939">
              <w:t>(Cambridge Tech</w:t>
            </w:r>
            <w:r>
              <w:t xml:space="preserve"> – Years 12 &amp; 13)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</w:tc>
        <w:tc>
          <w:tcPr>
            <w:tcW w:w="4678" w:type="dxa"/>
          </w:tcPr>
          <w:p w:rsidR="00572AC6" w:rsidRPr="00227939" w:rsidRDefault="00572AC6" w:rsidP="00572AC6">
            <w:r w:rsidRPr="00227939">
              <w:t>10.00-15.00 (BCR, S1)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  <w:p w:rsidR="00572AC6" w:rsidRPr="00227939" w:rsidRDefault="00572AC6" w:rsidP="00572AC6">
            <w:r w:rsidRPr="00227939">
              <w:t>09.00-14.30 (TJE, Library Computer Room)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</w:tc>
        <w:tc>
          <w:tcPr>
            <w:tcW w:w="3827" w:type="dxa"/>
          </w:tcPr>
          <w:p w:rsidR="00572AC6" w:rsidRPr="001078D2" w:rsidRDefault="00572AC6" w:rsidP="00572AC6">
            <w:pPr>
              <w:jc w:val="center"/>
            </w:pPr>
            <w:r>
              <w:t>09.00-15.00</w:t>
            </w:r>
          </w:p>
        </w:tc>
      </w:tr>
      <w:tr w:rsidR="00572AC6" w:rsidTr="00520082">
        <w:tc>
          <w:tcPr>
            <w:tcW w:w="2830" w:type="dxa"/>
          </w:tcPr>
          <w:p w:rsidR="00572AC6" w:rsidRDefault="00572AC6" w:rsidP="00572AC6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Friday 11 April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572AC6" w:rsidRDefault="00572AC6" w:rsidP="00572AC6">
            <w:r>
              <w:t>Philosophy</w:t>
            </w:r>
          </w:p>
          <w:p w:rsidR="00572AC6" w:rsidRPr="00EA7DBB" w:rsidRDefault="00572AC6" w:rsidP="00572AC6">
            <w:pPr>
              <w:rPr>
                <w:sz w:val="10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572AC6" w:rsidRPr="001078D2" w:rsidRDefault="00572AC6" w:rsidP="00572AC6">
            <w:pPr>
              <w:rPr>
                <w:szCs w:val="30"/>
              </w:rPr>
            </w:pPr>
            <w:r>
              <w:t>13.30-16.30 (JED, **Online Teams session**)</w:t>
            </w:r>
          </w:p>
        </w:tc>
        <w:tc>
          <w:tcPr>
            <w:tcW w:w="3827" w:type="dxa"/>
            <w:shd w:val="clear" w:color="auto" w:fill="auto"/>
          </w:tcPr>
          <w:p w:rsidR="00572AC6" w:rsidRPr="001078D2" w:rsidRDefault="00572AC6" w:rsidP="00572AC6">
            <w:pPr>
              <w:jc w:val="center"/>
              <w:rPr>
                <w:szCs w:val="30"/>
              </w:rPr>
            </w:pPr>
            <w:r>
              <w:t>09.00-15.00</w:t>
            </w:r>
          </w:p>
        </w:tc>
      </w:tr>
      <w:tr w:rsidR="00520082" w:rsidTr="00520082">
        <w:tc>
          <w:tcPr>
            <w:tcW w:w="15021" w:type="dxa"/>
            <w:gridSpan w:val="4"/>
            <w:shd w:val="clear" w:color="auto" w:fill="BFBFBF" w:themeFill="background1" w:themeFillShade="BF"/>
          </w:tcPr>
          <w:p w:rsidR="00520082" w:rsidRPr="00520082" w:rsidRDefault="00520082">
            <w:pPr>
              <w:jc w:val="center"/>
              <w:rPr>
                <w:sz w:val="6"/>
                <w:szCs w:val="6"/>
              </w:rPr>
            </w:pPr>
            <w:bookmarkStart w:id="0" w:name="_Hlk131146644"/>
          </w:p>
        </w:tc>
      </w:tr>
      <w:tr w:rsidR="00E01B63" w:rsidTr="00520082">
        <w:tc>
          <w:tcPr>
            <w:tcW w:w="2830" w:type="dxa"/>
          </w:tcPr>
          <w:p w:rsidR="00E01B63" w:rsidRDefault="00E01B63" w:rsidP="00E01B63">
            <w:pPr>
              <w:rPr>
                <w:b/>
                <w:szCs w:val="30"/>
              </w:rPr>
            </w:pPr>
            <w:bookmarkStart w:id="1" w:name="_Hlk131146610"/>
            <w:bookmarkEnd w:id="0"/>
            <w:r>
              <w:rPr>
                <w:b/>
                <w:szCs w:val="30"/>
              </w:rPr>
              <w:t>Monday 14 April</w:t>
            </w:r>
          </w:p>
        </w:tc>
        <w:tc>
          <w:tcPr>
            <w:tcW w:w="3686" w:type="dxa"/>
            <w:shd w:val="clear" w:color="auto" w:fill="auto"/>
          </w:tcPr>
          <w:p w:rsidR="00E01B63" w:rsidRPr="002C601A" w:rsidRDefault="00E01B63" w:rsidP="00E01B63">
            <w:pPr>
              <w:rPr>
                <w:color w:val="000000" w:themeColor="text1"/>
              </w:rPr>
            </w:pPr>
            <w:r w:rsidRPr="002C601A">
              <w:rPr>
                <w:color w:val="000000" w:themeColor="text1"/>
              </w:rPr>
              <w:t>History</w:t>
            </w:r>
          </w:p>
          <w:p w:rsidR="00E01B63" w:rsidRPr="00EA7DBB" w:rsidRDefault="00E01B63" w:rsidP="00E01B63">
            <w:pPr>
              <w:rPr>
                <w:color w:val="000000" w:themeColor="text1"/>
                <w:sz w:val="10"/>
                <w:szCs w:val="16"/>
              </w:rPr>
            </w:pPr>
          </w:p>
          <w:p w:rsidR="00E01B63" w:rsidRPr="002C601A" w:rsidRDefault="00E01B63" w:rsidP="00E01B63">
            <w:pPr>
              <w:rPr>
                <w:color w:val="000000" w:themeColor="text1"/>
              </w:rPr>
            </w:pPr>
            <w:r w:rsidRPr="002C601A">
              <w:rPr>
                <w:color w:val="000000" w:themeColor="text1"/>
              </w:rPr>
              <w:t>Business (A level)</w:t>
            </w:r>
          </w:p>
          <w:p w:rsidR="00E01B63" w:rsidRPr="00EA7DBB" w:rsidRDefault="00E01B63" w:rsidP="00E01B63">
            <w:pPr>
              <w:rPr>
                <w:color w:val="000000" w:themeColor="text1"/>
                <w:sz w:val="1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E01B63" w:rsidRPr="00B0353A" w:rsidRDefault="00E01B63" w:rsidP="00E01B63">
            <w:r>
              <w:t>09</w:t>
            </w:r>
            <w:r w:rsidRPr="00B0353A">
              <w:t>.</w:t>
            </w:r>
            <w:r>
              <w:t>3</w:t>
            </w:r>
            <w:r w:rsidRPr="00B0353A">
              <w:t>0-12.</w:t>
            </w:r>
            <w:r>
              <w:t>0</w:t>
            </w:r>
            <w:r w:rsidRPr="00B0353A">
              <w:t>0 (PCA, S</w:t>
            </w:r>
            <w:r>
              <w:t>1</w:t>
            </w:r>
            <w:r w:rsidRPr="00B0353A">
              <w:t>)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  <w:p w:rsidR="00E01B63" w:rsidRPr="002C601A" w:rsidRDefault="00E01B63" w:rsidP="00E01B63">
            <w:r w:rsidRPr="002C601A">
              <w:t>13.00-15.00 (TJE, S2)</w:t>
            </w:r>
          </w:p>
        </w:tc>
        <w:tc>
          <w:tcPr>
            <w:tcW w:w="3827" w:type="dxa"/>
            <w:shd w:val="clear" w:color="auto" w:fill="auto"/>
          </w:tcPr>
          <w:p w:rsidR="00E01B63" w:rsidRPr="00B0353A" w:rsidRDefault="00E01B63" w:rsidP="00E01B63">
            <w:pPr>
              <w:jc w:val="center"/>
            </w:pPr>
            <w:r>
              <w:t>09.00-15.00</w:t>
            </w:r>
          </w:p>
        </w:tc>
      </w:tr>
      <w:bookmarkEnd w:id="1"/>
      <w:tr w:rsidR="00E01B63" w:rsidTr="00520082">
        <w:tc>
          <w:tcPr>
            <w:tcW w:w="2830" w:type="dxa"/>
          </w:tcPr>
          <w:p w:rsidR="00E01B63" w:rsidRDefault="00E01B63" w:rsidP="00E01B63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Tuesday 15 April</w:t>
            </w:r>
          </w:p>
        </w:tc>
        <w:tc>
          <w:tcPr>
            <w:tcW w:w="3686" w:type="dxa"/>
            <w:shd w:val="clear" w:color="auto" w:fill="auto"/>
          </w:tcPr>
          <w:p w:rsidR="00E01B63" w:rsidRPr="00B0353A" w:rsidRDefault="00E01B63" w:rsidP="00E01B63">
            <w:r w:rsidRPr="00B0353A">
              <w:t>Politics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  <w:p w:rsidR="00E01B63" w:rsidRDefault="00E01B63" w:rsidP="00E01B63">
            <w:r w:rsidRPr="00B0353A">
              <w:t>Maths</w:t>
            </w:r>
          </w:p>
          <w:p w:rsidR="00E01B63" w:rsidRPr="00EA7DBB" w:rsidRDefault="00E01B63" w:rsidP="00E01B63">
            <w:pPr>
              <w:rPr>
                <w:sz w:val="10"/>
              </w:rPr>
            </w:pPr>
          </w:p>
          <w:p w:rsidR="00E01B63" w:rsidRDefault="00E01B63" w:rsidP="00E01B63">
            <w:r>
              <w:t>PE</w:t>
            </w:r>
          </w:p>
          <w:p w:rsidR="00E01B63" w:rsidRPr="00EA7DBB" w:rsidRDefault="00E01B63" w:rsidP="00E01B63">
            <w:pPr>
              <w:rPr>
                <w:sz w:val="10"/>
              </w:rPr>
            </w:pPr>
          </w:p>
          <w:p w:rsidR="00E01B63" w:rsidRDefault="00E01B63" w:rsidP="00E01B63">
            <w:r>
              <w:t>German (1:1 speaking)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E01B63" w:rsidRPr="00B0353A" w:rsidRDefault="00E01B63" w:rsidP="00E01B63">
            <w:r w:rsidRPr="00B0353A">
              <w:t>10.00-12.00 (CTA, S1)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  <w:p w:rsidR="00E01B63" w:rsidRDefault="00E01B63" w:rsidP="00E01B63">
            <w:r w:rsidRPr="00B0353A">
              <w:t>09.00-13.30 (</w:t>
            </w:r>
            <w:r w:rsidRPr="00E365DC">
              <w:rPr>
                <w:color w:val="000000" w:themeColor="text1"/>
              </w:rPr>
              <w:t>SRA, R2</w:t>
            </w:r>
            <w:r w:rsidRPr="00B0353A">
              <w:t>)</w:t>
            </w:r>
          </w:p>
          <w:p w:rsidR="00E01B63" w:rsidRPr="00EA7DBB" w:rsidRDefault="00E01B63" w:rsidP="00E01B63">
            <w:pPr>
              <w:rPr>
                <w:sz w:val="10"/>
              </w:rPr>
            </w:pPr>
          </w:p>
          <w:p w:rsidR="00E01B63" w:rsidRDefault="00E01B63" w:rsidP="00E01B63">
            <w:r>
              <w:t>14.00-16.00 (DRA, S3)</w:t>
            </w:r>
          </w:p>
          <w:p w:rsidR="00E01B63" w:rsidRPr="00EA7DBB" w:rsidRDefault="00E01B63" w:rsidP="00E01B63">
            <w:pPr>
              <w:rPr>
                <w:sz w:val="10"/>
              </w:rPr>
            </w:pPr>
          </w:p>
          <w:p w:rsidR="00E01B63" w:rsidRPr="00B0353A" w:rsidRDefault="00E01B63" w:rsidP="00E01B63">
            <w:r>
              <w:t>12.00-14.00 (TMA, S2)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</w:tc>
        <w:tc>
          <w:tcPr>
            <w:tcW w:w="3827" w:type="dxa"/>
          </w:tcPr>
          <w:p w:rsidR="00E01B63" w:rsidRPr="00B0353A" w:rsidRDefault="00E01B63" w:rsidP="00E01B63">
            <w:pPr>
              <w:jc w:val="center"/>
            </w:pPr>
            <w:r>
              <w:t>09.00-15.00</w:t>
            </w:r>
          </w:p>
        </w:tc>
      </w:tr>
      <w:tr w:rsidR="00E01B63" w:rsidTr="00520082">
        <w:tc>
          <w:tcPr>
            <w:tcW w:w="2830" w:type="dxa"/>
          </w:tcPr>
          <w:p w:rsidR="00E01B63" w:rsidRDefault="00E01B63" w:rsidP="00E01B63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Wednesday 16</w:t>
            </w:r>
            <w:bookmarkStart w:id="2" w:name="_GoBack"/>
            <w:bookmarkEnd w:id="2"/>
            <w:r>
              <w:rPr>
                <w:b/>
                <w:szCs w:val="30"/>
              </w:rPr>
              <w:t xml:space="preserve"> April</w:t>
            </w:r>
          </w:p>
        </w:tc>
        <w:tc>
          <w:tcPr>
            <w:tcW w:w="3686" w:type="dxa"/>
            <w:shd w:val="clear" w:color="auto" w:fill="auto"/>
          </w:tcPr>
          <w:p w:rsidR="00E01B63" w:rsidRPr="00B0353A" w:rsidRDefault="00E01B63" w:rsidP="00E01B63">
            <w:r w:rsidRPr="00B0353A">
              <w:t>Sociology</w:t>
            </w:r>
          </w:p>
        </w:tc>
        <w:tc>
          <w:tcPr>
            <w:tcW w:w="4678" w:type="dxa"/>
            <w:shd w:val="clear" w:color="auto" w:fill="auto"/>
          </w:tcPr>
          <w:p w:rsidR="00E01B63" w:rsidRPr="00B0353A" w:rsidRDefault="00E01B63" w:rsidP="00E01B63">
            <w:r w:rsidRPr="00B0353A">
              <w:t>10.00-13.00 (MNE, S2)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</w:tc>
        <w:tc>
          <w:tcPr>
            <w:tcW w:w="3827" w:type="dxa"/>
          </w:tcPr>
          <w:p w:rsidR="00E01B63" w:rsidRPr="00B0353A" w:rsidRDefault="00E01B63" w:rsidP="00E01B63">
            <w:pPr>
              <w:jc w:val="center"/>
            </w:pPr>
            <w:r>
              <w:t>09.00-15.00</w:t>
            </w:r>
          </w:p>
        </w:tc>
      </w:tr>
      <w:tr w:rsidR="00E01B63" w:rsidTr="00520082">
        <w:tc>
          <w:tcPr>
            <w:tcW w:w="2830" w:type="dxa"/>
          </w:tcPr>
          <w:p w:rsidR="00E01B63" w:rsidRDefault="00E01B63" w:rsidP="00E01B63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Thursday 17 April</w:t>
            </w:r>
          </w:p>
        </w:tc>
        <w:tc>
          <w:tcPr>
            <w:tcW w:w="3686" w:type="dxa"/>
            <w:shd w:val="clear" w:color="auto" w:fill="auto"/>
          </w:tcPr>
          <w:p w:rsidR="00E01B63" w:rsidRPr="00B0353A" w:rsidRDefault="00E01B63" w:rsidP="00E01B63">
            <w:r w:rsidRPr="00B0353A">
              <w:t>Art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  <w:p w:rsidR="00E01B63" w:rsidRPr="00B0353A" w:rsidRDefault="00E01B63" w:rsidP="00E01B63">
            <w:r w:rsidRPr="00B0353A">
              <w:t>English Language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  <w:p w:rsidR="00E01B63" w:rsidRPr="00B0353A" w:rsidRDefault="00E01B63" w:rsidP="00E01B63">
            <w:r w:rsidRPr="00B0353A">
              <w:t xml:space="preserve">Politics </w:t>
            </w:r>
          </w:p>
        </w:tc>
        <w:tc>
          <w:tcPr>
            <w:tcW w:w="4678" w:type="dxa"/>
            <w:shd w:val="clear" w:color="auto" w:fill="auto"/>
          </w:tcPr>
          <w:p w:rsidR="00E01B63" w:rsidRPr="00B0353A" w:rsidRDefault="00E01B63" w:rsidP="00E01B63">
            <w:r w:rsidRPr="00B0353A">
              <w:t>09.30-15.30 (RVI/PHU, R2)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  <w:p w:rsidR="00E01B63" w:rsidRPr="00B0353A" w:rsidRDefault="00E01B63" w:rsidP="00E01B63">
            <w:r w:rsidRPr="00B0353A">
              <w:t>09.30-14.30 (SCH, S1)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  <w:p w:rsidR="00E01B63" w:rsidRDefault="00E01B63" w:rsidP="00E01B63">
            <w:r w:rsidRPr="00B0353A">
              <w:t>10.00-15.00 (CTA/JAN, S2)</w:t>
            </w:r>
          </w:p>
          <w:p w:rsidR="00E01B63" w:rsidRPr="00EA7DBB" w:rsidRDefault="00E01B63" w:rsidP="00E01B63">
            <w:pPr>
              <w:rPr>
                <w:sz w:val="10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E01B63" w:rsidRPr="00B0353A" w:rsidRDefault="00E01B63" w:rsidP="00E01B63">
            <w:pPr>
              <w:jc w:val="center"/>
            </w:pPr>
            <w:r>
              <w:t>09.00-15.00</w:t>
            </w:r>
          </w:p>
        </w:tc>
      </w:tr>
      <w:tr w:rsidR="00520082" w:rsidTr="00520082">
        <w:tc>
          <w:tcPr>
            <w:tcW w:w="2830" w:type="dxa"/>
          </w:tcPr>
          <w:p w:rsidR="00520082" w:rsidRDefault="00520082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Friday 18 April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520082" w:rsidRDefault="00520082">
            <w:pPr>
              <w:rPr>
                <w:sz w:val="16"/>
                <w:szCs w:val="30"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</w:tcPr>
          <w:p w:rsidR="00520082" w:rsidRDefault="00520082" w:rsidP="00844E43">
            <w:pPr>
              <w:rPr>
                <w:szCs w:val="3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0082" w:rsidRDefault="00520082">
            <w:pPr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SCHOOL CLOSED</w:t>
            </w:r>
          </w:p>
        </w:tc>
      </w:tr>
      <w:tr w:rsidR="00520082" w:rsidTr="00520082">
        <w:tc>
          <w:tcPr>
            <w:tcW w:w="15021" w:type="dxa"/>
            <w:gridSpan w:val="4"/>
            <w:shd w:val="clear" w:color="auto" w:fill="BFBFBF" w:themeFill="background1" w:themeFillShade="BF"/>
          </w:tcPr>
          <w:p w:rsidR="00520082" w:rsidRPr="00520082" w:rsidRDefault="00520082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520082" w:rsidTr="00520082">
        <w:tc>
          <w:tcPr>
            <w:tcW w:w="2830" w:type="dxa"/>
          </w:tcPr>
          <w:p w:rsidR="00520082" w:rsidRDefault="00520082" w:rsidP="001078D2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Monday 21 April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520082" w:rsidRDefault="00520082" w:rsidP="001078D2">
            <w:pPr>
              <w:rPr>
                <w:sz w:val="16"/>
                <w:szCs w:val="30"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</w:tcPr>
          <w:p w:rsidR="00520082" w:rsidRDefault="00520082" w:rsidP="00844E43">
            <w:pPr>
              <w:rPr>
                <w:szCs w:val="30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520082" w:rsidRDefault="00520082" w:rsidP="001078D2">
            <w:pPr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SCHOOL CLOSED</w:t>
            </w:r>
          </w:p>
        </w:tc>
      </w:tr>
      <w:tr w:rsidR="00520082" w:rsidTr="00520082">
        <w:tc>
          <w:tcPr>
            <w:tcW w:w="2830" w:type="dxa"/>
          </w:tcPr>
          <w:p w:rsidR="00520082" w:rsidRDefault="00520082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Tuesday 22 April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520082" w:rsidRDefault="00520082" w:rsidP="00B55F7B">
            <w:r w:rsidRPr="00B0353A">
              <w:t>Maths</w:t>
            </w:r>
          </w:p>
          <w:p w:rsidR="00963311" w:rsidRPr="00963311" w:rsidRDefault="00963311" w:rsidP="00B55F7B">
            <w:pPr>
              <w:rPr>
                <w:sz w:val="12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520082" w:rsidRPr="00B0353A" w:rsidRDefault="00520082" w:rsidP="00844E43">
            <w:r w:rsidRPr="00B0353A">
              <w:t>09.00-13.30 (SFO, X11)</w:t>
            </w:r>
          </w:p>
        </w:tc>
        <w:tc>
          <w:tcPr>
            <w:tcW w:w="3827" w:type="dxa"/>
            <w:shd w:val="clear" w:color="auto" w:fill="FFFFFF" w:themeFill="background1"/>
          </w:tcPr>
          <w:p w:rsidR="00520082" w:rsidRPr="00B0353A" w:rsidRDefault="00520082">
            <w:pPr>
              <w:jc w:val="center"/>
              <w:rPr>
                <w:b/>
              </w:rPr>
            </w:pPr>
            <w:r>
              <w:t>09.00-15.00</w:t>
            </w:r>
          </w:p>
        </w:tc>
      </w:tr>
    </w:tbl>
    <w:p w:rsidR="00B36A1D" w:rsidRDefault="00B36A1D" w:rsidP="00844E43"/>
    <w:sectPr w:rsidR="00B36A1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A1D" w:rsidRDefault="00576700">
      <w:pPr>
        <w:spacing w:after="0" w:line="240" w:lineRule="auto"/>
      </w:pPr>
      <w:r>
        <w:separator/>
      </w:r>
    </w:p>
  </w:endnote>
  <w:endnote w:type="continuationSeparator" w:id="0">
    <w:p w:rsidR="00B36A1D" w:rsidRDefault="0057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A1D" w:rsidRDefault="00576700">
      <w:pPr>
        <w:spacing w:after="0" w:line="240" w:lineRule="auto"/>
      </w:pPr>
      <w:r>
        <w:separator/>
      </w:r>
    </w:p>
  </w:footnote>
  <w:footnote w:type="continuationSeparator" w:id="0">
    <w:p w:rsidR="00B36A1D" w:rsidRDefault="00576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1D"/>
    <w:rsid w:val="001078D2"/>
    <w:rsid w:val="001B1250"/>
    <w:rsid w:val="001C3428"/>
    <w:rsid w:val="002049A6"/>
    <w:rsid w:val="00227939"/>
    <w:rsid w:val="002871E5"/>
    <w:rsid w:val="002C601A"/>
    <w:rsid w:val="00440871"/>
    <w:rsid w:val="00520082"/>
    <w:rsid w:val="00562D1E"/>
    <w:rsid w:val="00572AC6"/>
    <w:rsid w:val="00576700"/>
    <w:rsid w:val="00735F23"/>
    <w:rsid w:val="007A0842"/>
    <w:rsid w:val="00844E43"/>
    <w:rsid w:val="008E38E1"/>
    <w:rsid w:val="00963311"/>
    <w:rsid w:val="00B0353A"/>
    <w:rsid w:val="00B05CF9"/>
    <w:rsid w:val="00B242A9"/>
    <w:rsid w:val="00B36A1D"/>
    <w:rsid w:val="00B55F7B"/>
    <w:rsid w:val="00BB1978"/>
    <w:rsid w:val="00C41587"/>
    <w:rsid w:val="00D13379"/>
    <w:rsid w:val="00E01B63"/>
    <w:rsid w:val="00E365DC"/>
    <w:rsid w:val="00E64F26"/>
    <w:rsid w:val="00F24BA3"/>
    <w:rsid w:val="00F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BBD73-25AE-4B69-9CB3-191871F9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73A1-4312-4C6F-8214-073B6B6B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Hickman</dc:creator>
  <cp:keywords/>
  <dc:description/>
  <cp:lastModifiedBy>Mrs H Hickman</cp:lastModifiedBy>
  <cp:revision>17</cp:revision>
  <cp:lastPrinted>2025-03-26T14:47:00Z</cp:lastPrinted>
  <dcterms:created xsi:type="dcterms:W3CDTF">2025-03-24T13:36:00Z</dcterms:created>
  <dcterms:modified xsi:type="dcterms:W3CDTF">2025-04-02T07:45:00Z</dcterms:modified>
</cp:coreProperties>
</file>