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2A" w:rsidRDefault="001F3A2A">
      <w:pPr>
        <w:ind w:left="-426" w:firstLine="426"/>
        <w:rPr>
          <w:sz w:val="20"/>
          <w:szCs w:val="20"/>
        </w:rPr>
      </w:pPr>
    </w:p>
    <w:tbl>
      <w:tblPr>
        <w:tblStyle w:val="a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5"/>
      </w:tblGrid>
      <w:tr w:rsidR="001F3A2A">
        <w:tc>
          <w:tcPr>
            <w:tcW w:w="10605" w:type="dxa"/>
          </w:tcPr>
          <w:p w:rsidR="001F3A2A" w:rsidRDefault="00A274A4">
            <w:pP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7030A0"/>
                <w:sz w:val="20"/>
                <w:szCs w:val="20"/>
              </w:rPr>
              <w:t xml:space="preserve">Component 1 – </w:t>
            </w:r>
            <w:r w:rsidR="004334D7">
              <w:rPr>
                <w:rFonts w:ascii="Tahoma" w:eastAsia="Tahoma" w:hAnsi="Tahoma" w:cs="Tahoma"/>
                <w:b/>
                <w:color w:val="7030A0"/>
                <w:sz w:val="20"/>
                <w:szCs w:val="20"/>
              </w:rPr>
              <w:t>Varieties of film and filmmaking</w:t>
            </w:r>
          </w:p>
        </w:tc>
      </w:tr>
      <w:tr w:rsidR="001F3A2A">
        <w:tc>
          <w:tcPr>
            <w:tcW w:w="10605" w:type="dxa"/>
          </w:tcPr>
          <w:p w:rsidR="001F3A2A" w:rsidRDefault="00A274A4">
            <w:pP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 xml:space="preserve">Written exam: 2 hours </w:t>
            </w:r>
            <w:r w:rsidR="004334D7"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>30</w:t>
            </w: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 xml:space="preserve"> minutes (35%</w:t>
            </w:r>
            <w:r w:rsidR="004334D7"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 xml:space="preserve"> of your A-Level qualification</w:t>
            </w: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>)</w:t>
            </w:r>
          </w:p>
          <w:p w:rsidR="001F3A2A" w:rsidRDefault="001F3A2A">
            <w:pP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</w:pPr>
          </w:p>
          <w:p w:rsidR="001F3A2A" w:rsidRDefault="00D575F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This component assesses knowledge and understanding of six feature – length films. </w:t>
            </w:r>
            <w:r w:rsidR="00A274A4">
              <w:rPr>
                <w:rFonts w:ascii="Tahoma" w:eastAsia="Tahoma" w:hAnsi="Tahoma" w:cs="Tahoma"/>
                <w:sz w:val="20"/>
                <w:szCs w:val="20"/>
              </w:rPr>
              <w:t xml:space="preserve">This exam covers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a </w:t>
            </w:r>
            <w:r w:rsidR="00A274A4">
              <w:rPr>
                <w:rFonts w:ascii="Tahoma" w:eastAsia="Tahoma" w:hAnsi="Tahoma" w:cs="Tahoma"/>
                <w:sz w:val="20"/>
                <w:szCs w:val="20"/>
              </w:rPr>
              <w:t xml:space="preserve">breadth of </w:t>
            </w:r>
            <w:r>
              <w:rPr>
                <w:rFonts w:ascii="Tahoma" w:eastAsia="Tahoma" w:hAnsi="Tahoma" w:cs="Tahoma"/>
                <w:sz w:val="20"/>
                <w:szCs w:val="20"/>
              </w:rPr>
              <w:t>core areas</w:t>
            </w:r>
            <w:r w:rsidR="00CE3625">
              <w:rPr>
                <w:rFonts w:ascii="Tahoma" w:eastAsia="Tahoma" w:hAnsi="Tahoma" w:cs="Tahoma"/>
                <w:sz w:val="20"/>
                <w:szCs w:val="20"/>
              </w:rPr>
              <w:t xml:space="preserve"> – film form, meaning and response, contexts, narrative, ideologies, spectatorship &amp; auteur in relation to</w:t>
            </w:r>
            <w:r w:rsidR="00A274A4">
              <w:rPr>
                <w:rFonts w:ascii="Tahoma" w:eastAsia="Tahoma" w:hAnsi="Tahoma" w:cs="Tahoma"/>
                <w:sz w:val="20"/>
                <w:szCs w:val="20"/>
              </w:rPr>
              <w:t xml:space="preserve"> a range of set </w:t>
            </w:r>
            <w:r w:rsidR="004334D7">
              <w:rPr>
                <w:rFonts w:ascii="Tahoma" w:eastAsia="Tahoma" w:hAnsi="Tahoma" w:cs="Tahoma"/>
                <w:sz w:val="20"/>
                <w:szCs w:val="20"/>
              </w:rPr>
              <w:t>films</w:t>
            </w:r>
            <w:r w:rsidR="00A274A4">
              <w:rPr>
                <w:rFonts w:ascii="Tahoma" w:eastAsia="Tahoma" w:hAnsi="Tahoma" w:cs="Tahoma"/>
                <w:sz w:val="20"/>
                <w:szCs w:val="20"/>
              </w:rPr>
              <w:t xml:space="preserve"> studied in areas of the </w:t>
            </w:r>
            <w:r w:rsidR="004334D7">
              <w:rPr>
                <w:rFonts w:ascii="Tahoma" w:eastAsia="Tahoma" w:hAnsi="Tahoma" w:cs="Tahoma"/>
                <w:sz w:val="20"/>
                <w:szCs w:val="20"/>
              </w:rPr>
              <w:t>film course</w:t>
            </w:r>
            <w:r w:rsidR="00A274A4">
              <w:rPr>
                <w:rFonts w:ascii="Tahoma" w:eastAsia="Tahoma" w:hAnsi="Tahoma" w:cs="Tahoma"/>
                <w:sz w:val="20"/>
                <w:szCs w:val="20"/>
              </w:rPr>
              <w:t xml:space="preserve"> framework.</w:t>
            </w:r>
          </w:p>
          <w:p w:rsidR="001F3A2A" w:rsidRDefault="001F3A2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274A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 w:rsidR="004334D7"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Hollywood 1930-1990 (comparative study)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</w:p>
          <w:p w:rsidR="001F3A2A" w:rsidRDefault="00A274A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two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questions</w:t>
            </w:r>
            <w:r w:rsidR="00D575F9">
              <w:rPr>
                <w:rFonts w:ascii="Tahoma" w:eastAsia="Tahoma" w:hAnsi="Tahoma" w:cs="Tahoma"/>
                <w:sz w:val="20"/>
                <w:szCs w:val="20"/>
              </w:rPr>
              <w:t xml:space="preserve"> – you will </w:t>
            </w:r>
            <w:r w:rsidR="00D575F9" w:rsidRPr="00D575F9">
              <w:rPr>
                <w:rFonts w:ascii="Tahoma" w:eastAsia="Tahoma" w:hAnsi="Tahoma" w:cs="Tahoma"/>
                <w:b/>
                <w:sz w:val="20"/>
                <w:szCs w:val="20"/>
              </w:rPr>
              <w:t>choose one</w:t>
            </w:r>
            <w:r w:rsidR="00D575F9">
              <w:rPr>
                <w:rFonts w:ascii="Tahoma" w:eastAsia="Tahoma" w:hAnsi="Tahoma" w:cs="Tahoma"/>
                <w:sz w:val="20"/>
                <w:szCs w:val="20"/>
              </w:rPr>
              <w:t xml:space="preserve"> question from the choice of two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:rsidR="001F3A2A" w:rsidRDefault="00D575F9" w:rsidP="000A05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The questions will require you to draw knowledge from two Hollywood films you have studied, one from the Classical Hollywood period (1930-1960) and the other from the New Hollywood period (1961-1990).</w:t>
            </w:r>
          </w:p>
          <w:p w:rsidR="000A053D" w:rsidRPr="000A053D" w:rsidRDefault="000A053D" w:rsidP="000A0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</w:rPr>
            </w:pPr>
          </w:p>
          <w:p w:rsidR="001F3A2A" w:rsidRPr="0078524E" w:rsidRDefault="00A274A4" w:rsidP="0078524E">
            <w:pPr>
              <w:ind w:left="720"/>
              <w:jc w:val="right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  <w:t>Section A - 4</w:t>
            </w:r>
            <w:r w:rsidR="00D575F9"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  <w:t>0</w:t>
            </w:r>
            <w:r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  <w:t xml:space="preserve"> marks</w:t>
            </w:r>
          </w:p>
          <w:p w:rsidR="001F3A2A" w:rsidRDefault="00A274A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B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 w:rsidR="00D575F9"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American Film since 2005 (two-film study)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</w:p>
          <w:p w:rsidR="00D575F9" w:rsidRDefault="00D575F9" w:rsidP="00D575F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two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questions – you will </w:t>
            </w:r>
            <w:r w:rsidRPr="00D575F9">
              <w:rPr>
                <w:rFonts w:ascii="Tahoma" w:eastAsia="Tahoma" w:hAnsi="Tahoma" w:cs="Tahoma"/>
                <w:b/>
                <w:sz w:val="20"/>
                <w:szCs w:val="20"/>
              </w:rPr>
              <w:t>choose 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 from the choice of two.</w:t>
            </w:r>
          </w:p>
          <w:p w:rsidR="001F3A2A" w:rsidRDefault="00D57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The questions will require you to draw knowledge from two American films, one mainstream film and one contemporary independent film. </w:t>
            </w:r>
          </w:p>
          <w:p w:rsidR="00D575F9" w:rsidRDefault="00A274A4" w:rsidP="00785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  <w:t>Section B - 4</w:t>
            </w:r>
            <w:r w:rsidR="00D575F9"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  <w:t>0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  <w:t xml:space="preserve"> marks</w:t>
            </w:r>
          </w:p>
          <w:p w:rsidR="00D575F9" w:rsidRDefault="00D575F9" w:rsidP="00D575F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C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British film since 1995 (two-film study)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</w:p>
          <w:p w:rsidR="00D575F9" w:rsidRDefault="00D575F9" w:rsidP="00D575F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two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questions – you will </w:t>
            </w:r>
            <w:r w:rsidRPr="00D575F9">
              <w:rPr>
                <w:rFonts w:ascii="Tahoma" w:eastAsia="Tahoma" w:hAnsi="Tahoma" w:cs="Tahoma"/>
                <w:b/>
                <w:sz w:val="20"/>
                <w:szCs w:val="20"/>
              </w:rPr>
              <w:t>choose 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 from the choice of two.</w:t>
            </w:r>
          </w:p>
          <w:p w:rsidR="00D575F9" w:rsidRDefault="00D575F9" w:rsidP="00D57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The questions will require you to draw knowledge from two British films since 1995. </w:t>
            </w:r>
          </w:p>
          <w:p w:rsidR="00D575F9" w:rsidRDefault="00D575F9" w:rsidP="00D5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  <w:t xml:space="preserve">Section </w:t>
            </w:r>
            <w:r w:rsidR="003E751B"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  <w:t>C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  <w:t xml:space="preserve"> - 40 marks</w:t>
            </w:r>
          </w:p>
          <w:p w:rsidR="001F3A2A" w:rsidRDefault="001F3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1F3A2A">
        <w:tc>
          <w:tcPr>
            <w:tcW w:w="10605" w:type="dxa"/>
          </w:tcPr>
          <w:p w:rsidR="001F3A2A" w:rsidRDefault="00A274A4">
            <w:pPr>
              <w:tabs>
                <w:tab w:val="left" w:pos="3185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7030A0"/>
                <w:sz w:val="20"/>
                <w:szCs w:val="20"/>
              </w:rPr>
              <w:t xml:space="preserve">Component 2 – </w:t>
            </w:r>
            <w:r w:rsidR="00CE3625">
              <w:rPr>
                <w:rFonts w:ascii="Tahoma" w:eastAsia="Tahoma" w:hAnsi="Tahoma" w:cs="Tahoma"/>
                <w:b/>
                <w:color w:val="7030A0"/>
                <w:sz w:val="20"/>
                <w:szCs w:val="20"/>
              </w:rPr>
              <w:t>Global filmmaking perspectives</w:t>
            </w:r>
          </w:p>
        </w:tc>
      </w:tr>
      <w:tr w:rsidR="001F3A2A">
        <w:tc>
          <w:tcPr>
            <w:tcW w:w="10605" w:type="dxa"/>
          </w:tcPr>
          <w:p w:rsidR="001F3A2A" w:rsidRDefault="00A274A4">
            <w:pP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>Written exam: 2 hours 30 minutes (35%</w:t>
            </w:r>
            <w:r w:rsidR="00CE3625"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 xml:space="preserve"> of your A-Level qualification</w:t>
            </w: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 xml:space="preserve">) </w:t>
            </w:r>
          </w:p>
          <w:p w:rsidR="001F3A2A" w:rsidRDefault="001F3A2A">
            <w:pP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</w:pPr>
          </w:p>
          <w:p w:rsidR="00CE3625" w:rsidRDefault="00CE3625" w:rsidP="00CE362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This component assesses knowledge and understanding of five feature – length films (or their equivalent). This exam covers a breadth of core areas – film form, meaning and response, contexts, narrative, auteur, filmmaker theory &amp; critical debates in relation to a range of set films studied in areas of the film course framework.</w:t>
            </w:r>
          </w:p>
          <w:p w:rsidR="001F3A2A" w:rsidRDefault="001F3A2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274A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 w:rsidR="00573B3B"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Global Film (two-film study)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</w:p>
          <w:p w:rsidR="00573B3B" w:rsidRDefault="00573B3B" w:rsidP="00573B3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two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questions – you will </w:t>
            </w:r>
            <w:r w:rsidRPr="00D575F9">
              <w:rPr>
                <w:rFonts w:ascii="Tahoma" w:eastAsia="Tahoma" w:hAnsi="Tahoma" w:cs="Tahoma"/>
                <w:b/>
                <w:sz w:val="20"/>
                <w:szCs w:val="20"/>
              </w:rPr>
              <w:t>choose 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 from the choice of two.</w:t>
            </w:r>
          </w:p>
          <w:p w:rsidR="00573B3B" w:rsidRPr="003E751B" w:rsidRDefault="00573B3B" w:rsidP="003E7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</w:pPr>
            <w:r w:rsidRPr="00573B3B">
              <w:rPr>
                <w:rFonts w:ascii="Tahoma" w:eastAsia="Tahoma" w:hAnsi="Tahoma" w:cs="Tahoma"/>
                <w:color w:val="000000"/>
                <w:sz w:val="20"/>
                <w:szCs w:val="20"/>
              </w:rPr>
              <w:t>The questions will require you to draw knowledge from two films one from Europe and one outside of Europe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. </w:t>
            </w:r>
            <w:r w:rsidR="003E751B"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  <w:t>Section A - 40 marks</w:t>
            </w:r>
          </w:p>
          <w:p w:rsidR="001F3A2A" w:rsidRDefault="00A274A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B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 w:rsidR="00573B3B"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Documentary (one-film study)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</w:p>
          <w:p w:rsidR="00573B3B" w:rsidRDefault="00573B3B" w:rsidP="00573B3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two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questions – you will </w:t>
            </w:r>
            <w:r w:rsidRPr="00D575F9">
              <w:rPr>
                <w:rFonts w:ascii="Tahoma" w:eastAsia="Tahoma" w:hAnsi="Tahoma" w:cs="Tahoma"/>
                <w:b/>
                <w:sz w:val="20"/>
                <w:szCs w:val="20"/>
              </w:rPr>
              <w:t>choose 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 from the choice of two.</w:t>
            </w:r>
          </w:p>
          <w:p w:rsidR="001F3A2A" w:rsidRPr="003E751B" w:rsidRDefault="00573B3B" w:rsidP="003E7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</w:pPr>
            <w:r w:rsidRPr="00573B3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The questions will require you to draw knowledge from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one</w:t>
            </w:r>
            <w:r w:rsidRPr="00573B3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film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and a </w:t>
            </w:r>
            <w:r w:rsidR="0078524E">
              <w:rPr>
                <w:rFonts w:ascii="Tahoma" w:eastAsia="Tahoma" w:hAnsi="Tahoma" w:cs="Tahoma"/>
                <w:color w:val="000000"/>
                <w:sz w:val="20"/>
                <w:szCs w:val="20"/>
              </w:rPr>
              <w:t>filmmaker’s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theory from the prescribed list.</w:t>
            </w:r>
            <w:r w:rsidR="003E751B"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  <w:t xml:space="preserve"> Section B - 20 marks</w:t>
            </w:r>
          </w:p>
          <w:p w:rsidR="0078524E" w:rsidRDefault="00A274A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C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 w:rsidR="0078524E"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Film movements – Silent Cinema (one-film study)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</w:p>
          <w:p w:rsidR="0078524E" w:rsidRDefault="0078524E" w:rsidP="0078524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two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questions – you will </w:t>
            </w:r>
            <w:r w:rsidRPr="00D575F9">
              <w:rPr>
                <w:rFonts w:ascii="Tahoma" w:eastAsia="Tahoma" w:hAnsi="Tahoma" w:cs="Tahoma"/>
                <w:b/>
                <w:sz w:val="20"/>
                <w:szCs w:val="20"/>
              </w:rPr>
              <w:t>choose 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 from the choice of two.</w:t>
            </w:r>
          </w:p>
          <w:p w:rsidR="0078524E" w:rsidRPr="00573B3B" w:rsidRDefault="0078524E" w:rsidP="007852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</w:rPr>
            </w:pPr>
            <w:r w:rsidRPr="00573B3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The questions will require you to draw knowledge from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one</w:t>
            </w:r>
            <w:r w:rsidRPr="00573B3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silent film or group of films. </w:t>
            </w:r>
          </w:p>
          <w:p w:rsidR="001F3A2A" w:rsidRPr="003E751B" w:rsidRDefault="003E751B" w:rsidP="003E7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  <w:t>Section C - 20 marks</w:t>
            </w:r>
          </w:p>
          <w:p w:rsidR="0078524E" w:rsidRDefault="0078524E" w:rsidP="0078524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D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Film movements – Experimental Film [1960 -2000] (one-film study)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</w:p>
          <w:p w:rsidR="0078524E" w:rsidRDefault="0078524E" w:rsidP="0078524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two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questions – you will </w:t>
            </w:r>
            <w:r w:rsidRPr="00D575F9">
              <w:rPr>
                <w:rFonts w:ascii="Tahoma" w:eastAsia="Tahoma" w:hAnsi="Tahoma" w:cs="Tahoma"/>
                <w:b/>
                <w:sz w:val="20"/>
                <w:szCs w:val="20"/>
              </w:rPr>
              <w:t>choose 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 from the choice of two.</w:t>
            </w:r>
          </w:p>
          <w:p w:rsidR="0078524E" w:rsidRPr="003E751B" w:rsidRDefault="0078524E" w:rsidP="007852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</w:rPr>
            </w:pPr>
            <w:r w:rsidRPr="00573B3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The questions will require you to draw knowledge from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one</w:t>
            </w:r>
            <w:r w:rsidRPr="00573B3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experimental film.</w:t>
            </w:r>
          </w:p>
          <w:p w:rsidR="003E751B" w:rsidRPr="003E751B" w:rsidRDefault="003E751B" w:rsidP="003E7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  <w:t>Section D - 20 marks</w:t>
            </w:r>
          </w:p>
        </w:tc>
      </w:tr>
      <w:tr w:rsidR="001F3A2A">
        <w:tc>
          <w:tcPr>
            <w:tcW w:w="10605" w:type="dxa"/>
          </w:tcPr>
          <w:p w:rsidR="001F3A2A" w:rsidRDefault="00A274A4">
            <w:pP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7030A0"/>
                <w:sz w:val="20"/>
                <w:szCs w:val="20"/>
              </w:rPr>
              <w:t>Component 3 – Production</w:t>
            </w:r>
          </w:p>
        </w:tc>
      </w:tr>
      <w:tr w:rsidR="001F3A2A">
        <w:tc>
          <w:tcPr>
            <w:tcW w:w="10605" w:type="dxa"/>
          </w:tcPr>
          <w:p w:rsidR="001F3A2A" w:rsidRDefault="00A274A4">
            <w:pPr>
              <w:tabs>
                <w:tab w:val="left" w:pos="3185"/>
              </w:tabs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>Non-</w:t>
            </w:r>
            <w:r w:rsidR="00C315AF"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 xml:space="preserve">xam </w:t>
            </w:r>
            <w:r w:rsidR="00C315AF"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>ssessment (30%</w:t>
            </w:r>
            <w:r w:rsidR="00C315AF"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 xml:space="preserve"> of your A-Level qualification</w:t>
            </w: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>)</w:t>
            </w:r>
            <w:r w:rsidR="0078524E"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 xml:space="preserve"> Coursework</w:t>
            </w:r>
            <w:r w:rsidR="00C315AF"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>.</w:t>
            </w:r>
          </w:p>
          <w:p w:rsidR="0078524E" w:rsidRDefault="0078524E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78524E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This component assesses one production and its evaluative analysis. Learnings will produce </w:t>
            </w:r>
            <w:r w:rsidR="003E751B">
              <w:rPr>
                <w:rFonts w:ascii="Tahoma" w:eastAsia="Tahoma" w:hAnsi="Tahoma" w:cs="Tahoma"/>
                <w:sz w:val="20"/>
                <w:szCs w:val="20"/>
              </w:rPr>
              <w:t>eithe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="003E751B">
              <w:rPr>
                <w:rFonts w:ascii="Tahoma" w:eastAsia="Tahoma" w:hAnsi="Tahoma" w:cs="Tahoma"/>
                <w:sz w:val="20"/>
                <w:szCs w:val="20"/>
              </w:rPr>
              <w:t xml:space="preserve">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78524E" w:rsidRDefault="006E3B7D" w:rsidP="0078524E">
            <w:pPr>
              <w:pStyle w:val="ListParagraph"/>
              <w:numPr>
                <w:ilvl w:val="0"/>
                <w:numId w:val="4"/>
              </w:num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4-5-minute</w:t>
            </w:r>
            <w:r w:rsidR="0078524E">
              <w:rPr>
                <w:rFonts w:ascii="Tahoma" w:eastAsia="Tahoma" w:hAnsi="Tahoma" w:cs="Tahoma"/>
                <w:sz w:val="20"/>
                <w:szCs w:val="20"/>
              </w:rPr>
              <w:t xml:space="preserve"> short film &amp; evaluation</w:t>
            </w:r>
            <w:r w:rsidR="003E751B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:rsidR="0078524E" w:rsidRPr="006E3B7D" w:rsidRDefault="0078524E" w:rsidP="0078524E">
            <w:pPr>
              <w:tabs>
                <w:tab w:val="left" w:pos="3185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6E3B7D">
              <w:rPr>
                <w:rFonts w:ascii="Tahoma" w:eastAsia="Tahoma" w:hAnsi="Tahoma" w:cs="Tahoma"/>
                <w:b/>
                <w:sz w:val="20"/>
                <w:szCs w:val="20"/>
              </w:rPr>
              <w:t>Or</w:t>
            </w:r>
          </w:p>
          <w:p w:rsidR="0078524E" w:rsidRPr="0078524E" w:rsidRDefault="0078524E" w:rsidP="0078524E">
            <w:pPr>
              <w:pStyle w:val="ListParagraph"/>
              <w:numPr>
                <w:ilvl w:val="0"/>
                <w:numId w:val="4"/>
              </w:num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 screenplay for a short film between (1600-1800 words) plus a digitally photographed storyboard of a key section from your screenplay &amp; an evaluation. </w:t>
            </w:r>
          </w:p>
          <w:p w:rsidR="001F3A2A" w:rsidRDefault="001F3A2A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E3B7D" w:rsidRPr="006E3B7D" w:rsidRDefault="006E3B7D">
            <w:pPr>
              <w:tabs>
                <w:tab w:val="left" w:pos="3185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6E3B7D">
              <w:rPr>
                <w:rFonts w:ascii="Tahoma" w:eastAsia="Tahoma" w:hAnsi="Tahoma" w:cs="Tahoma"/>
                <w:b/>
                <w:sz w:val="20"/>
                <w:szCs w:val="20"/>
              </w:rPr>
              <w:t>Mark allocation:</w:t>
            </w:r>
          </w:p>
          <w:p w:rsidR="001F3A2A" w:rsidRDefault="007852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5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25</w:t>
            </w:r>
            <w:r w:rsidR="00A274A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marks</w:t>
            </w:r>
            <w:r w:rsidR="00A274A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are available for the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application of structural elements (narrative construction, codes &amp; conventions, locations and mise-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-scene).</w:t>
            </w:r>
          </w:p>
          <w:p w:rsidR="001F3A2A" w:rsidRDefault="001F3A2A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7852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5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15</w:t>
            </w:r>
            <w:r w:rsidR="00A274A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marks</w:t>
            </w:r>
            <w:r w:rsidR="00A274A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are available for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the application of core key elements (cinematography – shot type, angles, movement &amp; lighting, editing &amp; sound).</w:t>
            </w:r>
          </w:p>
          <w:p w:rsidR="001F3A2A" w:rsidRDefault="001F3A2A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7852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5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lastRenderedPageBreak/>
              <w:t>20</w:t>
            </w:r>
            <w:r w:rsidR="00A274A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marks</w:t>
            </w:r>
            <w:r w:rsidR="00A274A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="006E3B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are available for an evaluative analysis of the production showcasing clear inspiration from the set required short films and other inspirational feature films of your choice. </w:t>
            </w:r>
          </w:p>
          <w:p w:rsidR="001F3A2A" w:rsidRDefault="001F3A2A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1F3A2A" w:rsidRDefault="001F3A2A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280"/>
        <w:gridCol w:w="15"/>
        <w:gridCol w:w="2265"/>
        <w:gridCol w:w="2408"/>
        <w:gridCol w:w="3322"/>
      </w:tblGrid>
      <w:tr w:rsidR="001F3A2A">
        <w:trPr>
          <w:trHeight w:val="400"/>
        </w:trPr>
        <w:tc>
          <w:tcPr>
            <w:tcW w:w="10830" w:type="dxa"/>
            <w:gridSpan w:val="6"/>
            <w:shd w:val="clear" w:color="auto" w:fill="FF0000"/>
            <w:vAlign w:val="center"/>
          </w:tcPr>
          <w:p w:rsidR="001F3A2A" w:rsidRDefault="00A274A4">
            <w:pPr>
              <w:jc w:val="center"/>
              <w:rPr>
                <w:rFonts w:ascii="Tahoma" w:eastAsia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FFFFFF"/>
                <w:sz w:val="22"/>
                <w:szCs w:val="22"/>
              </w:rPr>
              <w:t xml:space="preserve">Component 1 – Exam Structure (2 hours </w:t>
            </w:r>
            <w:r w:rsidR="008D005A">
              <w:rPr>
                <w:rFonts w:ascii="Tahoma" w:eastAsia="Tahoma" w:hAnsi="Tahoma" w:cs="Tahoma"/>
                <w:b/>
                <w:color w:val="FFFFFF"/>
                <w:sz w:val="22"/>
                <w:szCs w:val="22"/>
              </w:rPr>
              <w:t>30</w:t>
            </w:r>
            <w:r>
              <w:rPr>
                <w:rFonts w:ascii="Tahoma" w:eastAsia="Tahoma" w:hAnsi="Tahoma" w:cs="Tahoma"/>
                <w:b/>
                <w:color w:val="FFFFFF"/>
                <w:sz w:val="22"/>
                <w:szCs w:val="22"/>
              </w:rPr>
              <w:t xml:space="preserve"> mins)</w:t>
            </w:r>
          </w:p>
        </w:tc>
      </w:tr>
      <w:tr w:rsidR="007F59FB" w:rsidTr="00681468">
        <w:trPr>
          <w:trHeight w:val="260"/>
        </w:trPr>
        <w:tc>
          <w:tcPr>
            <w:tcW w:w="540" w:type="dxa"/>
            <w:shd w:val="clear" w:color="auto" w:fill="FFC000"/>
            <w:vAlign w:val="center"/>
          </w:tcPr>
          <w:p w:rsidR="007F59FB" w:rsidRDefault="005F4497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4560" w:type="dxa"/>
            <w:gridSpan w:val="3"/>
            <w:shd w:val="clear" w:color="auto" w:fill="FFC000"/>
            <w:vAlign w:val="center"/>
          </w:tcPr>
          <w:p w:rsidR="007F59FB" w:rsidRDefault="007F59F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Allocated Marks [40]</w:t>
            </w:r>
          </w:p>
        </w:tc>
        <w:tc>
          <w:tcPr>
            <w:tcW w:w="2408" w:type="dxa"/>
            <w:shd w:val="clear" w:color="auto" w:fill="FFC000"/>
            <w:vAlign w:val="center"/>
          </w:tcPr>
          <w:p w:rsidR="007F59FB" w:rsidRDefault="007F59F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Study areas</w:t>
            </w:r>
          </w:p>
        </w:tc>
        <w:tc>
          <w:tcPr>
            <w:tcW w:w="3322" w:type="dxa"/>
            <w:shd w:val="clear" w:color="auto" w:fill="FFC000"/>
            <w:vAlign w:val="center"/>
          </w:tcPr>
          <w:p w:rsidR="007F59FB" w:rsidRDefault="007F59F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Texts to Study</w:t>
            </w:r>
          </w:p>
        </w:tc>
      </w:tr>
      <w:tr w:rsidR="006633C4" w:rsidTr="00681468">
        <w:trPr>
          <w:trHeight w:val="263"/>
        </w:trPr>
        <w:tc>
          <w:tcPr>
            <w:tcW w:w="540" w:type="dxa"/>
            <w:vMerge w:val="restart"/>
            <w:shd w:val="clear" w:color="auto" w:fill="FFC000"/>
            <w:vAlign w:val="center"/>
          </w:tcPr>
          <w:p w:rsidR="006633C4" w:rsidRDefault="005F449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6968" w:type="dxa"/>
            <w:gridSpan w:val="4"/>
            <w:shd w:val="clear" w:color="auto" w:fill="FFFFFF"/>
            <w:vAlign w:val="center"/>
          </w:tcPr>
          <w:p w:rsidR="006633C4" w:rsidRPr="006633C4" w:rsidRDefault="006633C4" w:rsidP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6633C4">
              <w:rPr>
                <w:rFonts w:ascii="Tahoma" w:eastAsia="Tahoma" w:hAnsi="Tahoma" w:cs="Tahoma"/>
                <w:b/>
                <w:sz w:val="16"/>
                <w:szCs w:val="16"/>
              </w:rPr>
              <w:t xml:space="preserve">Section A: Comparative Study </w:t>
            </w:r>
          </w:p>
        </w:tc>
        <w:tc>
          <w:tcPr>
            <w:tcW w:w="3322" w:type="dxa"/>
            <w:vMerge w:val="restart"/>
            <w:shd w:val="clear" w:color="auto" w:fill="FFFFFF"/>
            <w:vAlign w:val="center"/>
          </w:tcPr>
          <w:p w:rsidR="006633C4" w:rsidRDefault="006633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8D005A">
              <w:rPr>
                <w:rFonts w:ascii="Tahoma" w:eastAsia="Tahoma" w:hAnsi="Tahoma" w:cs="Tahoma"/>
                <w:b/>
                <w:sz w:val="16"/>
                <w:szCs w:val="16"/>
              </w:rPr>
              <w:t>Hollywood 1930-1990</w:t>
            </w:r>
          </w:p>
          <w:p w:rsidR="006633C4" w:rsidRPr="008D005A" w:rsidRDefault="006633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6633C4" w:rsidRDefault="004B7E86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Some Like It Hot</w:t>
            </w:r>
            <w:r w:rsidR="006633C4">
              <w:rPr>
                <w:rFonts w:ascii="Tahoma" w:eastAsia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eastAsia="Tahoma" w:hAnsi="Tahoma" w:cs="Tahoma"/>
                <w:sz w:val="16"/>
                <w:szCs w:val="16"/>
              </w:rPr>
              <w:t>Billy Wilder</w:t>
            </w:r>
            <w:r w:rsidR="006633C4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="001D65DD">
              <w:rPr>
                <w:rFonts w:ascii="Tahoma" w:eastAsia="Tahoma" w:hAnsi="Tahoma" w:cs="Tahoma"/>
                <w:sz w:val="16"/>
                <w:szCs w:val="16"/>
              </w:rPr>
              <w:t>195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  <w:r w:rsidR="001D65DD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  <w:p w:rsidR="006633C4" w:rsidRDefault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6633C4" w:rsidRDefault="004B7E86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Do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  <w:szCs w:val="16"/>
              </w:rPr>
              <w:t>The</w:t>
            </w:r>
            <w:proofErr w:type="gramEnd"/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Right Thing</w:t>
            </w:r>
            <w:r w:rsidR="006633C4">
              <w:rPr>
                <w:rFonts w:ascii="Tahoma" w:eastAsia="Tahoma" w:hAnsi="Tahoma" w:cs="Tahoma"/>
                <w:sz w:val="16"/>
                <w:szCs w:val="16"/>
              </w:rPr>
              <w:t xml:space="preserve"> -</w:t>
            </w:r>
            <w:r w:rsidR="00925EFB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6633C4">
              <w:rPr>
                <w:rFonts w:ascii="Tahoma" w:eastAsia="Tahoma" w:hAnsi="Tahoma" w:cs="Tahoma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Spike Lee</w:t>
            </w:r>
            <w:r w:rsidR="006633C4">
              <w:rPr>
                <w:rFonts w:ascii="Tahoma" w:eastAsia="Tahoma" w:hAnsi="Tahoma" w:cs="Tahoma"/>
                <w:sz w:val="16"/>
                <w:szCs w:val="16"/>
              </w:rPr>
              <w:t>,</w:t>
            </w:r>
            <w:r w:rsidR="0090513F">
              <w:rPr>
                <w:rFonts w:ascii="Tahoma" w:eastAsia="Tahoma" w:hAnsi="Tahoma" w:cs="Tahoma"/>
                <w:sz w:val="16"/>
                <w:szCs w:val="16"/>
              </w:rPr>
              <w:t xml:space="preserve"> 198</w:t>
            </w: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  <w:r w:rsidR="0090513F">
              <w:rPr>
                <w:rFonts w:ascii="Tahoma" w:eastAsia="Tahoma" w:hAnsi="Tahoma" w:cs="Tahoma"/>
                <w:sz w:val="16"/>
                <w:szCs w:val="16"/>
              </w:rPr>
              <w:t>)</w:t>
            </w:r>
            <w:r w:rsidR="006633C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</w:tr>
      <w:tr w:rsidR="006633C4" w:rsidTr="00681468">
        <w:trPr>
          <w:trHeight w:val="768"/>
        </w:trPr>
        <w:tc>
          <w:tcPr>
            <w:tcW w:w="540" w:type="dxa"/>
            <w:vMerge/>
            <w:shd w:val="clear" w:color="auto" w:fill="FFC000"/>
            <w:vAlign w:val="center"/>
          </w:tcPr>
          <w:p w:rsidR="006633C4" w:rsidRDefault="006633C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shd w:val="clear" w:color="auto" w:fill="FFFFFF"/>
            <w:vAlign w:val="center"/>
          </w:tcPr>
          <w:p w:rsidR="006633C4" w:rsidRDefault="006633C4" w:rsidP="006633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A01 (20) </w:t>
            </w:r>
          </w:p>
          <w:p w:rsidR="006633C4" w:rsidRDefault="006633C4" w:rsidP="006633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Demonstrate knowledge and understanding of elements of film.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6633C4" w:rsidRDefault="006633C4" w:rsidP="006633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A02 (20)</w:t>
            </w:r>
          </w:p>
          <w:p w:rsidR="006633C4" w:rsidRDefault="006633C4" w:rsidP="006633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Applying knowledge and understanding elements of film to analyse and compare films.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6633C4" w:rsidRDefault="006633C4" w:rsidP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Can only be</w:t>
            </w:r>
            <w:r w:rsidR="00681468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assessed on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6633C4" w:rsidRDefault="006633C4" w:rsidP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Key elements of film form</w:t>
            </w:r>
          </w:p>
          <w:p w:rsidR="006633C4" w:rsidRDefault="006633C4" w:rsidP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Meaning &amp; Response</w:t>
            </w:r>
          </w:p>
          <w:p w:rsidR="006633C4" w:rsidRDefault="006633C4" w:rsidP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Contexts of film</w:t>
            </w:r>
          </w:p>
          <w:p w:rsidR="006633C4" w:rsidRDefault="006633C4" w:rsidP="006633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Auteur</w:t>
            </w:r>
          </w:p>
        </w:tc>
        <w:tc>
          <w:tcPr>
            <w:tcW w:w="3322" w:type="dxa"/>
            <w:vMerge/>
            <w:shd w:val="clear" w:color="auto" w:fill="FFFFFF"/>
            <w:vAlign w:val="center"/>
          </w:tcPr>
          <w:p w:rsidR="006633C4" w:rsidRPr="008D005A" w:rsidRDefault="006633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B50CB9" w:rsidTr="00681468">
        <w:trPr>
          <w:trHeight w:val="295"/>
        </w:trPr>
        <w:tc>
          <w:tcPr>
            <w:tcW w:w="540" w:type="dxa"/>
            <w:vMerge w:val="restart"/>
            <w:shd w:val="clear" w:color="auto" w:fill="FFC000"/>
            <w:vAlign w:val="center"/>
          </w:tcPr>
          <w:p w:rsidR="00B50CB9" w:rsidRDefault="005F449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ahoma" w:eastAsia="Tahoma" w:hAnsi="Tahoma" w:cs="Tahoma"/>
                <w:sz w:val="18"/>
                <w:szCs w:val="18"/>
              </w:rPr>
              <w:t>B</w:t>
            </w:r>
          </w:p>
        </w:tc>
        <w:tc>
          <w:tcPr>
            <w:tcW w:w="6968" w:type="dxa"/>
            <w:gridSpan w:val="4"/>
            <w:shd w:val="clear" w:color="auto" w:fill="FFFFFF"/>
            <w:vAlign w:val="center"/>
          </w:tcPr>
          <w:p w:rsidR="00B50CB9" w:rsidRDefault="00B50CB9" w:rsidP="000F25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6633C4">
              <w:rPr>
                <w:rFonts w:ascii="Tahoma" w:eastAsia="Tahoma" w:hAnsi="Tahoma" w:cs="Tahoma"/>
                <w:b/>
                <w:sz w:val="16"/>
                <w:szCs w:val="16"/>
              </w:rPr>
              <w:t xml:space="preserve">Section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B</w:t>
            </w:r>
            <w:r w:rsidRPr="006633C4">
              <w:rPr>
                <w:rFonts w:ascii="Tahoma" w:eastAsia="Tahoma" w:hAnsi="Tahoma" w:cs="Tahoma"/>
                <w:b/>
                <w:sz w:val="16"/>
                <w:szCs w:val="16"/>
              </w:rPr>
              <w:t xml:space="preserve">: </w:t>
            </w:r>
            <w:r w:rsidR="000F25CC">
              <w:rPr>
                <w:rFonts w:ascii="Tahoma" w:eastAsia="Tahoma" w:hAnsi="Tahoma" w:cs="Tahoma"/>
                <w:b/>
                <w:sz w:val="16"/>
                <w:szCs w:val="16"/>
              </w:rPr>
              <w:t>Two-Film</w:t>
            </w:r>
            <w:r w:rsidRPr="006633C4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Study</w:t>
            </w:r>
          </w:p>
        </w:tc>
        <w:tc>
          <w:tcPr>
            <w:tcW w:w="3322" w:type="dxa"/>
            <w:vMerge w:val="restart"/>
            <w:shd w:val="clear" w:color="auto" w:fill="FFFFFF"/>
            <w:vAlign w:val="center"/>
          </w:tcPr>
          <w:p w:rsidR="00B50CB9" w:rsidRDefault="00B50CB9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American since 2005 </w:t>
            </w:r>
          </w:p>
          <w:p w:rsidR="00B50CB9" w:rsidRDefault="00B50CB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50CB9" w:rsidRDefault="00B50CB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F59FB">
              <w:rPr>
                <w:rFonts w:ascii="Tahoma" w:eastAsia="Tahoma" w:hAnsi="Tahoma" w:cs="Tahoma"/>
                <w:b/>
                <w:sz w:val="16"/>
                <w:szCs w:val="16"/>
              </w:rPr>
              <w:t>Captain Fantastic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(Matt Ross, </w:t>
            </w:r>
            <w:r w:rsidR="0090513F">
              <w:rPr>
                <w:rFonts w:ascii="Tahoma" w:eastAsia="Tahoma" w:hAnsi="Tahoma" w:cs="Tahoma"/>
                <w:sz w:val="16"/>
                <w:szCs w:val="16"/>
              </w:rPr>
              <w:t>2015)</w:t>
            </w:r>
          </w:p>
          <w:p w:rsidR="00B50CB9" w:rsidRDefault="00B50CB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50CB9" w:rsidRDefault="00084CED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Joker</w:t>
            </w:r>
            <w:r w:rsidR="00B50CB9">
              <w:rPr>
                <w:rFonts w:ascii="Tahoma" w:eastAsia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eastAsia="Tahoma" w:hAnsi="Tahoma" w:cs="Tahoma"/>
                <w:sz w:val="16"/>
                <w:szCs w:val="16"/>
              </w:rPr>
              <w:t>Todd Phillips</w:t>
            </w:r>
            <w:r w:rsidR="00B50CB9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z w:val="16"/>
                <w:szCs w:val="16"/>
              </w:rPr>
              <w:t>2019</w:t>
            </w:r>
            <w:r w:rsidR="0090513F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B50CB9" w:rsidTr="00681468">
        <w:trPr>
          <w:trHeight w:val="990"/>
        </w:trPr>
        <w:tc>
          <w:tcPr>
            <w:tcW w:w="540" w:type="dxa"/>
            <w:vMerge/>
            <w:shd w:val="clear" w:color="auto" w:fill="FFC000"/>
            <w:vAlign w:val="center"/>
          </w:tcPr>
          <w:p w:rsidR="00B50CB9" w:rsidRDefault="00B50CB9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FFFFFF"/>
            <w:vAlign w:val="center"/>
          </w:tcPr>
          <w:p w:rsidR="00B50CB9" w:rsidRDefault="00B50CB9" w:rsidP="00B50CB9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A01 (20)</w:t>
            </w:r>
          </w:p>
          <w:p w:rsidR="00B50CB9" w:rsidRDefault="00B50CB9" w:rsidP="00B50CB9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Demonstrate knowledge and understanding of elements of film.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 w:rsidR="00B50CB9" w:rsidRPr="007F59FB" w:rsidRDefault="00B50CB9" w:rsidP="00B50CB9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7F59FB">
              <w:rPr>
                <w:rFonts w:ascii="Tahoma" w:eastAsia="Tahoma" w:hAnsi="Tahoma" w:cs="Tahoma"/>
                <w:b/>
                <w:sz w:val="16"/>
                <w:szCs w:val="16"/>
              </w:rPr>
              <w:t>A02 (20)</w:t>
            </w:r>
          </w:p>
          <w:p w:rsidR="00B50CB9" w:rsidRPr="007F59FB" w:rsidRDefault="00B50CB9" w:rsidP="00B50CB9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Apply knowledge and understanding of film to analyse films/Or through the use of a critical approach.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B50CB9" w:rsidRDefault="00B50CB9" w:rsidP="00B50CB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Can only be</w:t>
            </w:r>
            <w:r w:rsidR="00681468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assessed on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:</w:t>
            </w:r>
          </w:p>
          <w:p w:rsidR="00B50CB9" w:rsidRDefault="00B50CB9" w:rsidP="00B50CB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Key elements of film form</w:t>
            </w:r>
          </w:p>
          <w:p w:rsidR="00B50CB9" w:rsidRDefault="00B50CB9" w:rsidP="00B50CB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Meaning &amp; Response</w:t>
            </w:r>
          </w:p>
          <w:p w:rsidR="00B50CB9" w:rsidRDefault="00B50CB9" w:rsidP="00B50CB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Contexts of film</w:t>
            </w:r>
          </w:p>
          <w:p w:rsidR="00B50CB9" w:rsidRDefault="00B50CB9" w:rsidP="00B50CB9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Spectatorship</w:t>
            </w:r>
          </w:p>
          <w:p w:rsidR="00B50CB9" w:rsidRDefault="00B50CB9" w:rsidP="00B50CB9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Ideology</w:t>
            </w:r>
          </w:p>
        </w:tc>
        <w:tc>
          <w:tcPr>
            <w:tcW w:w="3322" w:type="dxa"/>
            <w:vMerge/>
            <w:shd w:val="clear" w:color="auto" w:fill="FFFFFF"/>
            <w:vAlign w:val="center"/>
          </w:tcPr>
          <w:p w:rsidR="00B50CB9" w:rsidRDefault="00B50CB9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0F25CC" w:rsidTr="00681468">
        <w:trPr>
          <w:trHeight w:val="342"/>
        </w:trPr>
        <w:tc>
          <w:tcPr>
            <w:tcW w:w="540" w:type="dxa"/>
            <w:vMerge w:val="restart"/>
            <w:shd w:val="clear" w:color="auto" w:fill="FFC000"/>
            <w:vAlign w:val="center"/>
          </w:tcPr>
          <w:p w:rsidR="000F25CC" w:rsidRDefault="005F449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</w:t>
            </w:r>
          </w:p>
        </w:tc>
        <w:tc>
          <w:tcPr>
            <w:tcW w:w="6968" w:type="dxa"/>
            <w:gridSpan w:val="4"/>
            <w:shd w:val="clear" w:color="auto" w:fill="FFFFFF"/>
            <w:vAlign w:val="center"/>
          </w:tcPr>
          <w:p w:rsidR="000F25CC" w:rsidRPr="000F25CC" w:rsidRDefault="000F25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6633C4">
              <w:rPr>
                <w:rFonts w:ascii="Tahoma" w:eastAsia="Tahoma" w:hAnsi="Tahoma" w:cs="Tahoma"/>
                <w:b/>
                <w:sz w:val="16"/>
                <w:szCs w:val="16"/>
              </w:rPr>
              <w:t xml:space="preserve">Section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C</w:t>
            </w:r>
            <w:r w:rsidRPr="006633C4">
              <w:rPr>
                <w:rFonts w:ascii="Tahoma" w:eastAsia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Two-Film</w:t>
            </w:r>
            <w:r w:rsidRPr="006633C4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Study</w:t>
            </w:r>
          </w:p>
        </w:tc>
        <w:tc>
          <w:tcPr>
            <w:tcW w:w="3322" w:type="dxa"/>
            <w:vMerge w:val="restart"/>
            <w:shd w:val="clear" w:color="auto" w:fill="FFFFFF"/>
            <w:vAlign w:val="center"/>
          </w:tcPr>
          <w:p w:rsidR="000F25CC" w:rsidRDefault="000F25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British film since 1995</w:t>
            </w:r>
          </w:p>
          <w:p w:rsidR="000F25CC" w:rsidRDefault="000F25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0F25CC" w:rsidRDefault="0090513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This is England</w:t>
            </w:r>
            <w:r w:rsidR="000F25CC">
              <w:rPr>
                <w:rFonts w:ascii="Tahoma" w:eastAsia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eastAsia="Tahoma" w:hAnsi="Tahoma" w:cs="Tahoma"/>
                <w:sz w:val="16"/>
                <w:szCs w:val="16"/>
              </w:rPr>
              <w:t>Shane Meadows, 2006)</w:t>
            </w:r>
          </w:p>
          <w:p w:rsidR="000F25CC" w:rsidRDefault="000F25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0F25CC" w:rsidRDefault="000F25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652FDF">
              <w:rPr>
                <w:rFonts w:ascii="Tahoma" w:eastAsia="Tahoma" w:hAnsi="Tahoma" w:cs="Tahoma"/>
                <w:b/>
                <w:sz w:val="16"/>
                <w:szCs w:val="16"/>
              </w:rPr>
              <w:t>Trainspotting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</w:t>
            </w:r>
            <w:r w:rsidR="0090513F">
              <w:rPr>
                <w:rFonts w:ascii="Tahoma" w:eastAsia="Tahoma" w:hAnsi="Tahoma" w:cs="Tahoma"/>
                <w:sz w:val="16"/>
                <w:szCs w:val="16"/>
              </w:rPr>
              <w:t xml:space="preserve">Danny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Boyle, </w:t>
            </w:r>
            <w:r w:rsidR="0090513F">
              <w:rPr>
                <w:rFonts w:ascii="Tahoma" w:eastAsia="Tahoma" w:hAnsi="Tahoma" w:cs="Tahoma"/>
                <w:sz w:val="16"/>
                <w:szCs w:val="16"/>
              </w:rPr>
              <w:t>1996)</w:t>
            </w:r>
          </w:p>
        </w:tc>
      </w:tr>
      <w:tr w:rsidR="000F25CC" w:rsidTr="00681468">
        <w:trPr>
          <w:trHeight w:val="918"/>
        </w:trPr>
        <w:tc>
          <w:tcPr>
            <w:tcW w:w="540" w:type="dxa"/>
            <w:vMerge/>
            <w:shd w:val="clear" w:color="auto" w:fill="FFC000"/>
            <w:vAlign w:val="center"/>
          </w:tcPr>
          <w:p w:rsidR="000F25CC" w:rsidRDefault="000F25CC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FFFFFF"/>
            <w:vAlign w:val="center"/>
          </w:tcPr>
          <w:p w:rsidR="000F25CC" w:rsidRDefault="000F25CC" w:rsidP="000F25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A01 (20)</w:t>
            </w:r>
          </w:p>
          <w:p w:rsidR="000F25CC" w:rsidRDefault="000F25CC" w:rsidP="000F25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Demonstrate knowledge and understanding of elements of film.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 w:rsidR="000F25CC" w:rsidRPr="00652FDF" w:rsidRDefault="000F25CC" w:rsidP="000F25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652FDF">
              <w:rPr>
                <w:rFonts w:ascii="Tahoma" w:eastAsia="Tahoma" w:hAnsi="Tahoma" w:cs="Tahoma"/>
                <w:b/>
                <w:sz w:val="16"/>
                <w:szCs w:val="16"/>
              </w:rPr>
              <w:t>A02 (20)</w:t>
            </w:r>
          </w:p>
          <w:p w:rsidR="000F25CC" w:rsidRPr="00652FDF" w:rsidRDefault="000F25CC" w:rsidP="000F25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Apply knowledge and understanding of elements of film to evaluate the significance of critical approaches.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0F25CC" w:rsidRDefault="000F25CC" w:rsidP="000F25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Can only be</w:t>
            </w:r>
            <w:r w:rsidR="00681468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assessed on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:</w:t>
            </w:r>
          </w:p>
          <w:p w:rsidR="000F25CC" w:rsidRDefault="000F25CC" w:rsidP="000F25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Key elements of film form</w:t>
            </w:r>
          </w:p>
          <w:p w:rsidR="000F25CC" w:rsidRDefault="000F25CC" w:rsidP="000F25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Meaning &amp; Response</w:t>
            </w:r>
          </w:p>
          <w:p w:rsidR="000F25CC" w:rsidRDefault="000F25CC" w:rsidP="000F25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Contexts of film</w:t>
            </w:r>
          </w:p>
          <w:p w:rsidR="000F25CC" w:rsidRDefault="000F25CC" w:rsidP="000F25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Narrative</w:t>
            </w:r>
          </w:p>
          <w:p w:rsidR="000F25CC" w:rsidRDefault="000F25CC" w:rsidP="000F25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Ideology</w:t>
            </w:r>
          </w:p>
        </w:tc>
        <w:tc>
          <w:tcPr>
            <w:tcW w:w="3322" w:type="dxa"/>
            <w:vMerge/>
            <w:shd w:val="clear" w:color="auto" w:fill="FFFFFF"/>
            <w:vAlign w:val="center"/>
          </w:tcPr>
          <w:p w:rsidR="000F25CC" w:rsidRDefault="000F25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</w:tbl>
    <w:p w:rsidR="001F3A2A" w:rsidRDefault="001F3A2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2290"/>
        <w:gridCol w:w="2269"/>
        <w:gridCol w:w="2268"/>
        <w:gridCol w:w="3420"/>
      </w:tblGrid>
      <w:tr w:rsidR="001F3A2A">
        <w:trPr>
          <w:trHeight w:val="400"/>
        </w:trPr>
        <w:tc>
          <w:tcPr>
            <w:tcW w:w="10785" w:type="dxa"/>
            <w:gridSpan w:val="5"/>
            <w:shd w:val="clear" w:color="auto" w:fill="0070C0"/>
            <w:vAlign w:val="center"/>
          </w:tcPr>
          <w:p w:rsidR="001F3A2A" w:rsidRDefault="00A274A4">
            <w:pPr>
              <w:jc w:val="center"/>
              <w:rPr>
                <w:rFonts w:ascii="Tahoma" w:eastAsia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FFFFFF"/>
                <w:sz w:val="22"/>
                <w:szCs w:val="22"/>
              </w:rPr>
              <w:t>Component 2 – Exam Structure (2 hours 30 mins)</w:t>
            </w:r>
          </w:p>
        </w:tc>
      </w:tr>
      <w:tr w:rsidR="000E347D" w:rsidTr="000E347D">
        <w:trPr>
          <w:trHeight w:val="320"/>
        </w:trPr>
        <w:tc>
          <w:tcPr>
            <w:tcW w:w="539" w:type="dxa"/>
            <w:shd w:val="clear" w:color="auto" w:fill="CCFFFF"/>
            <w:vAlign w:val="center"/>
          </w:tcPr>
          <w:p w:rsidR="000E347D" w:rsidRDefault="000E347D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4559" w:type="dxa"/>
            <w:gridSpan w:val="2"/>
            <w:shd w:val="clear" w:color="auto" w:fill="CCFFFF"/>
            <w:vAlign w:val="center"/>
          </w:tcPr>
          <w:p w:rsidR="000E347D" w:rsidRDefault="000E347D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Allocated Marks [40 or 20]</w:t>
            </w:r>
          </w:p>
        </w:tc>
        <w:tc>
          <w:tcPr>
            <w:tcW w:w="2267" w:type="dxa"/>
            <w:shd w:val="clear" w:color="auto" w:fill="CCFFFF"/>
            <w:vAlign w:val="center"/>
          </w:tcPr>
          <w:p w:rsidR="000E347D" w:rsidRDefault="000E347D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Study areas</w:t>
            </w:r>
          </w:p>
        </w:tc>
        <w:tc>
          <w:tcPr>
            <w:tcW w:w="3420" w:type="dxa"/>
            <w:shd w:val="clear" w:color="auto" w:fill="CCFFFF"/>
            <w:vAlign w:val="center"/>
          </w:tcPr>
          <w:p w:rsidR="000E347D" w:rsidRDefault="000E347D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Texts to Study</w:t>
            </w:r>
          </w:p>
        </w:tc>
      </w:tr>
      <w:tr w:rsidR="001F3A2A" w:rsidTr="00681468">
        <w:trPr>
          <w:trHeight w:val="360"/>
        </w:trPr>
        <w:tc>
          <w:tcPr>
            <w:tcW w:w="539" w:type="dxa"/>
            <w:vMerge w:val="restart"/>
            <w:shd w:val="clear" w:color="auto" w:fill="CCFFFF"/>
            <w:vAlign w:val="center"/>
          </w:tcPr>
          <w:p w:rsidR="001F3A2A" w:rsidRDefault="00A274A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6826" w:type="dxa"/>
            <w:gridSpan w:val="3"/>
            <w:shd w:val="clear" w:color="auto" w:fill="FFFFFF"/>
            <w:vAlign w:val="center"/>
          </w:tcPr>
          <w:p w:rsidR="001F3A2A" w:rsidRDefault="00A274A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Section A: </w:t>
            </w:r>
            <w:r w:rsidR="00681468">
              <w:rPr>
                <w:rFonts w:ascii="Tahoma" w:eastAsia="Tahoma" w:hAnsi="Tahoma" w:cs="Tahoma"/>
                <w:b/>
                <w:sz w:val="16"/>
                <w:szCs w:val="16"/>
              </w:rPr>
              <w:t>Two-Film Study</w:t>
            </w:r>
          </w:p>
        </w:tc>
        <w:tc>
          <w:tcPr>
            <w:tcW w:w="3420" w:type="dxa"/>
            <w:vMerge w:val="restart"/>
            <w:shd w:val="clear" w:color="auto" w:fill="FFFFFF"/>
            <w:vAlign w:val="center"/>
          </w:tcPr>
          <w:p w:rsidR="001F3A2A" w:rsidRDefault="006633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Global &amp; European Film </w:t>
            </w:r>
          </w:p>
          <w:p w:rsidR="006633C4" w:rsidRDefault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6633C4" w:rsidRDefault="006633C4" w:rsidP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6633C4">
              <w:rPr>
                <w:rFonts w:ascii="Tahoma" w:eastAsia="Tahoma" w:hAnsi="Tahoma" w:cs="Tahoma"/>
                <w:b/>
                <w:sz w:val="16"/>
                <w:szCs w:val="16"/>
              </w:rPr>
              <w:t>Pan’s Labyrinth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</w:t>
            </w:r>
            <w:r w:rsidR="001D65DD">
              <w:rPr>
                <w:rFonts w:ascii="Tahoma" w:eastAsia="Tahoma" w:hAnsi="Tahoma" w:cs="Tahoma"/>
                <w:sz w:val="16"/>
                <w:szCs w:val="16"/>
              </w:rPr>
              <w:t xml:space="preserve">Guillermo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Del Toro, </w:t>
            </w:r>
            <w:r w:rsidR="001D65DD">
              <w:rPr>
                <w:rFonts w:ascii="Tahoma" w:eastAsia="Tahoma" w:hAnsi="Tahoma" w:cs="Tahoma"/>
                <w:sz w:val="16"/>
                <w:szCs w:val="16"/>
              </w:rPr>
              <w:t>2006)</w:t>
            </w:r>
          </w:p>
          <w:p w:rsidR="006633C4" w:rsidRDefault="006633C4" w:rsidP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6633C4" w:rsidRDefault="006633C4" w:rsidP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6633C4">
              <w:rPr>
                <w:rFonts w:ascii="Tahoma" w:eastAsia="Tahoma" w:hAnsi="Tahoma" w:cs="Tahoma"/>
                <w:b/>
                <w:sz w:val="16"/>
                <w:szCs w:val="16"/>
              </w:rPr>
              <w:t>House of Flying Daggers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(Zhang Yimou,</w:t>
            </w:r>
            <w:r w:rsidR="001D65DD">
              <w:rPr>
                <w:rFonts w:ascii="Tahoma" w:eastAsia="Tahoma" w:hAnsi="Tahoma" w:cs="Tahoma"/>
                <w:sz w:val="16"/>
                <w:szCs w:val="16"/>
              </w:rPr>
              <w:t xml:space="preserve"> 2004)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</w:tr>
      <w:tr w:rsidR="006633C4" w:rsidTr="00681468">
        <w:trPr>
          <w:trHeight w:val="1381"/>
        </w:trPr>
        <w:tc>
          <w:tcPr>
            <w:tcW w:w="539" w:type="dxa"/>
            <w:vMerge/>
            <w:shd w:val="clear" w:color="auto" w:fill="CCFFFF"/>
            <w:vAlign w:val="center"/>
          </w:tcPr>
          <w:p w:rsidR="006633C4" w:rsidRDefault="006633C4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81468" w:rsidRDefault="00681468" w:rsidP="00681468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681468" w:rsidRDefault="00681468" w:rsidP="00681468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A01 (20)</w:t>
            </w:r>
          </w:p>
          <w:p w:rsidR="00681468" w:rsidRDefault="00681468" w:rsidP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Demonstrate knowledge and understanding of elements of film. </w:t>
            </w:r>
          </w:p>
          <w:p w:rsidR="006633C4" w:rsidRDefault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6633C4" w:rsidRDefault="00681468" w:rsidP="00681468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A02 (20)</w:t>
            </w:r>
          </w:p>
          <w:p w:rsidR="00681468" w:rsidRDefault="00681468" w:rsidP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Apply knowledge and understanding of elements of film to analyse films.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81468" w:rsidRDefault="00681468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681468" w:rsidRDefault="00681468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6633C4" w:rsidRPr="006633C4" w:rsidRDefault="006633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6633C4">
              <w:rPr>
                <w:rFonts w:ascii="Tahoma" w:eastAsia="Tahoma" w:hAnsi="Tahoma" w:cs="Tahoma"/>
                <w:b/>
                <w:sz w:val="16"/>
                <w:szCs w:val="16"/>
              </w:rPr>
              <w:t>Can only be</w:t>
            </w:r>
            <w:r w:rsidR="00681468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assessed on</w:t>
            </w:r>
            <w:r w:rsidRPr="006633C4">
              <w:rPr>
                <w:rFonts w:ascii="Tahoma" w:eastAsia="Tahoma" w:hAnsi="Tahoma" w:cs="Tahoma"/>
                <w:b/>
                <w:sz w:val="16"/>
                <w:szCs w:val="16"/>
              </w:rPr>
              <w:t xml:space="preserve">: </w:t>
            </w:r>
          </w:p>
          <w:p w:rsidR="006633C4" w:rsidRDefault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Key elements of film form</w:t>
            </w:r>
          </w:p>
          <w:p w:rsidR="006633C4" w:rsidRDefault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Meaning &amp; Response</w:t>
            </w:r>
          </w:p>
          <w:p w:rsidR="006633C4" w:rsidRDefault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Contexts of film</w:t>
            </w:r>
          </w:p>
          <w:p w:rsidR="006633C4" w:rsidRDefault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6633C4" w:rsidRDefault="006633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FFFFFF"/>
            <w:vAlign w:val="center"/>
          </w:tcPr>
          <w:p w:rsidR="006633C4" w:rsidRDefault="006633C4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1F3A2A" w:rsidTr="00681468">
        <w:trPr>
          <w:trHeight w:val="380"/>
        </w:trPr>
        <w:tc>
          <w:tcPr>
            <w:tcW w:w="539" w:type="dxa"/>
            <w:vMerge w:val="restart"/>
            <w:shd w:val="clear" w:color="auto" w:fill="CCFFFF"/>
            <w:vAlign w:val="center"/>
          </w:tcPr>
          <w:p w:rsidR="001F3A2A" w:rsidRDefault="00A274A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</w:t>
            </w:r>
          </w:p>
        </w:tc>
        <w:tc>
          <w:tcPr>
            <w:tcW w:w="6826" w:type="dxa"/>
            <w:gridSpan w:val="3"/>
            <w:shd w:val="clear" w:color="auto" w:fill="FFFFFF"/>
            <w:vAlign w:val="center"/>
          </w:tcPr>
          <w:p w:rsidR="001F3A2A" w:rsidRDefault="00A274A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Section B: </w:t>
            </w:r>
            <w:r w:rsidR="00681468">
              <w:rPr>
                <w:rFonts w:ascii="Tahoma" w:eastAsia="Tahoma" w:hAnsi="Tahoma" w:cs="Tahoma"/>
                <w:b/>
                <w:sz w:val="16"/>
                <w:szCs w:val="16"/>
              </w:rPr>
              <w:t>One-Film Study</w:t>
            </w:r>
          </w:p>
        </w:tc>
        <w:tc>
          <w:tcPr>
            <w:tcW w:w="3420" w:type="dxa"/>
            <w:vMerge w:val="restart"/>
            <w:shd w:val="clear" w:color="auto" w:fill="FFFFFF"/>
            <w:vAlign w:val="center"/>
          </w:tcPr>
          <w:p w:rsidR="001F3A2A" w:rsidRDefault="00681468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Documentary </w:t>
            </w:r>
          </w:p>
          <w:p w:rsidR="00681468" w:rsidRDefault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681468" w:rsidRDefault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681468">
              <w:rPr>
                <w:rFonts w:ascii="Tahoma" w:eastAsia="Tahoma" w:hAnsi="Tahoma" w:cs="Tahoma"/>
                <w:b/>
                <w:sz w:val="16"/>
                <w:szCs w:val="16"/>
              </w:rPr>
              <w:t>Amy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(Asif Kapadia, 20</w:t>
            </w:r>
            <w:r w:rsidR="001D65DD">
              <w:rPr>
                <w:rFonts w:ascii="Tahoma" w:eastAsia="Tahoma" w:hAnsi="Tahoma" w:cs="Tahoma"/>
                <w:sz w:val="16"/>
                <w:szCs w:val="16"/>
              </w:rPr>
              <w:t>15)</w:t>
            </w:r>
          </w:p>
        </w:tc>
      </w:tr>
      <w:tr w:rsidR="00681468" w:rsidTr="008A7C55">
        <w:trPr>
          <w:trHeight w:val="1422"/>
        </w:trPr>
        <w:tc>
          <w:tcPr>
            <w:tcW w:w="539" w:type="dxa"/>
            <w:vMerge/>
            <w:shd w:val="clear" w:color="auto" w:fill="CCFFFF"/>
            <w:vAlign w:val="center"/>
          </w:tcPr>
          <w:p w:rsidR="00681468" w:rsidRDefault="00681468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81468" w:rsidRDefault="00681468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A01 (10)</w:t>
            </w:r>
          </w:p>
          <w:p w:rsidR="00681468" w:rsidRDefault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Demonstrate knowledge and understanding of elements of film.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81468" w:rsidRDefault="00681468" w:rsidP="00681468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A02 (10)</w:t>
            </w:r>
          </w:p>
          <w:p w:rsidR="00681468" w:rsidRDefault="00681468" w:rsidP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Apply knowledge and understanding of elements of film to analyse films. </w:t>
            </w:r>
          </w:p>
          <w:p w:rsidR="00681468" w:rsidRDefault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681468" w:rsidRPr="00681468" w:rsidRDefault="00681468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681468">
              <w:rPr>
                <w:rFonts w:ascii="Tahoma" w:eastAsia="Tahoma" w:hAnsi="Tahoma" w:cs="Tahoma"/>
                <w:b/>
                <w:sz w:val="16"/>
                <w:szCs w:val="16"/>
              </w:rPr>
              <w:t>Can only be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assessed on</w:t>
            </w:r>
            <w:r w:rsidRPr="00681468">
              <w:rPr>
                <w:rFonts w:ascii="Tahoma" w:eastAsia="Tahoma" w:hAnsi="Tahoma" w:cs="Tahoma"/>
                <w:b/>
                <w:sz w:val="16"/>
                <w:szCs w:val="16"/>
              </w:rPr>
              <w:t xml:space="preserve">: </w:t>
            </w:r>
          </w:p>
          <w:p w:rsidR="00681468" w:rsidRDefault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Key elements of film form</w:t>
            </w:r>
          </w:p>
          <w:p w:rsidR="00681468" w:rsidRDefault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Meaning &amp; Response</w:t>
            </w:r>
          </w:p>
          <w:p w:rsidR="00681468" w:rsidRDefault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Contexts of film</w:t>
            </w:r>
          </w:p>
          <w:p w:rsidR="00681468" w:rsidRDefault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Filmmaker Theory</w:t>
            </w:r>
          </w:p>
          <w:p w:rsidR="00681468" w:rsidRDefault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Critical Debates</w:t>
            </w:r>
          </w:p>
          <w:p w:rsidR="00681468" w:rsidRDefault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FFFFFF"/>
            <w:vAlign w:val="center"/>
          </w:tcPr>
          <w:p w:rsidR="00681468" w:rsidRDefault="00681468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1F3A2A" w:rsidTr="00681468">
        <w:trPr>
          <w:trHeight w:val="420"/>
        </w:trPr>
        <w:tc>
          <w:tcPr>
            <w:tcW w:w="539" w:type="dxa"/>
            <w:vMerge w:val="restart"/>
            <w:shd w:val="clear" w:color="auto" w:fill="CCFFFF"/>
            <w:vAlign w:val="center"/>
          </w:tcPr>
          <w:p w:rsidR="001F3A2A" w:rsidRDefault="00A274A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</w:t>
            </w:r>
          </w:p>
        </w:tc>
        <w:tc>
          <w:tcPr>
            <w:tcW w:w="6826" w:type="dxa"/>
            <w:gridSpan w:val="3"/>
            <w:shd w:val="clear" w:color="auto" w:fill="FFFFFF"/>
            <w:vAlign w:val="center"/>
          </w:tcPr>
          <w:p w:rsidR="001F3A2A" w:rsidRDefault="00A274A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Section C: </w:t>
            </w:r>
            <w:r w:rsidR="008A7C55">
              <w:rPr>
                <w:rFonts w:ascii="Tahoma" w:eastAsia="Tahoma" w:hAnsi="Tahoma" w:cs="Tahoma"/>
                <w:b/>
                <w:sz w:val="16"/>
                <w:szCs w:val="16"/>
              </w:rPr>
              <w:t>One-Film Study</w:t>
            </w:r>
          </w:p>
        </w:tc>
        <w:tc>
          <w:tcPr>
            <w:tcW w:w="3420" w:type="dxa"/>
            <w:vMerge w:val="restart"/>
            <w:shd w:val="clear" w:color="auto" w:fill="FFFFFF"/>
            <w:vAlign w:val="center"/>
          </w:tcPr>
          <w:p w:rsidR="001F3A2A" w:rsidRDefault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Film Movements – Silent Film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Pr="008A7C55" w:rsidRDefault="001D65DD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One Week, </w:t>
            </w:r>
            <w:r w:rsidR="008A7C55">
              <w:rPr>
                <w:rFonts w:ascii="Tahoma" w:eastAsia="Tahoma" w:hAnsi="Tahoma" w:cs="Tahoma"/>
                <w:b/>
                <w:sz w:val="16"/>
                <w:szCs w:val="16"/>
              </w:rPr>
              <w:t>High Sign, Cops, Scarecrow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Short </w:t>
            </w:r>
            <w:r w:rsidR="00925EFB">
              <w:rPr>
                <w:rFonts w:ascii="Tahoma" w:eastAsia="Tahoma" w:hAnsi="Tahoma" w:cs="Tahoma"/>
                <w:b/>
                <w:sz w:val="16"/>
                <w:szCs w:val="16"/>
              </w:rPr>
              <w:t xml:space="preserve">Films </w:t>
            </w:r>
            <w:r w:rsidR="00925EFB" w:rsidRPr="000E347D">
              <w:rPr>
                <w:rFonts w:ascii="Tahoma" w:eastAsia="Tahoma" w:hAnsi="Tahoma" w:cs="Tahoma"/>
                <w:sz w:val="16"/>
                <w:szCs w:val="16"/>
              </w:rPr>
              <w:t>(</w:t>
            </w:r>
            <w:r w:rsidR="008A7C55">
              <w:rPr>
                <w:rFonts w:ascii="Tahoma" w:eastAsia="Tahoma" w:hAnsi="Tahoma" w:cs="Tahoma"/>
                <w:sz w:val="16"/>
                <w:szCs w:val="16"/>
              </w:rPr>
              <w:t xml:space="preserve">Buster Keaton, </w:t>
            </w:r>
            <w:r>
              <w:rPr>
                <w:rFonts w:ascii="Tahoma" w:eastAsia="Tahoma" w:hAnsi="Tahoma" w:cs="Tahoma"/>
                <w:sz w:val="16"/>
                <w:szCs w:val="16"/>
              </w:rPr>
              <w:t>1920-1922)</w:t>
            </w:r>
          </w:p>
        </w:tc>
      </w:tr>
      <w:tr w:rsidR="00681468" w:rsidTr="008A7C55">
        <w:trPr>
          <w:trHeight w:val="1690"/>
        </w:trPr>
        <w:tc>
          <w:tcPr>
            <w:tcW w:w="539" w:type="dxa"/>
            <w:vMerge/>
            <w:shd w:val="clear" w:color="auto" w:fill="CCFFFF"/>
            <w:vAlign w:val="center"/>
          </w:tcPr>
          <w:p w:rsidR="00681468" w:rsidRDefault="00681468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290" w:type="dxa"/>
            <w:vAlign w:val="center"/>
          </w:tcPr>
          <w:p w:rsidR="00681468" w:rsidRDefault="008A7C5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A01 (10)</w:t>
            </w:r>
          </w:p>
          <w:p w:rsidR="008A7C55" w:rsidRPr="008A7C55" w:rsidRDefault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Demonstrate knowledge and understanding of elements of film. </w:t>
            </w:r>
          </w:p>
        </w:tc>
        <w:tc>
          <w:tcPr>
            <w:tcW w:w="2268" w:type="dxa"/>
            <w:vAlign w:val="center"/>
          </w:tcPr>
          <w:p w:rsidR="008A7C55" w:rsidRDefault="008A7C5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A02 (10)</w:t>
            </w:r>
          </w:p>
          <w:p w:rsidR="00681468" w:rsidRDefault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Apply knowledge and understanding of elements of film to analyse films. </w:t>
            </w:r>
            <w:r w:rsidR="00681468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81468" w:rsidRDefault="00681468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8A7C55" w:rsidRPr="00681468" w:rsidRDefault="008A7C55" w:rsidP="008A7C5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681468">
              <w:rPr>
                <w:rFonts w:ascii="Tahoma" w:eastAsia="Tahoma" w:hAnsi="Tahoma" w:cs="Tahoma"/>
                <w:b/>
                <w:sz w:val="16"/>
                <w:szCs w:val="16"/>
              </w:rPr>
              <w:t>Can only be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assessed on</w:t>
            </w:r>
            <w:r w:rsidRPr="00681468">
              <w:rPr>
                <w:rFonts w:ascii="Tahoma" w:eastAsia="Tahoma" w:hAnsi="Tahoma" w:cs="Tahoma"/>
                <w:b/>
                <w:sz w:val="16"/>
                <w:szCs w:val="16"/>
              </w:rPr>
              <w:t xml:space="preserve">: 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Key elements of film form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Meaning &amp; Response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Contexts of film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Critical Debates</w:t>
            </w:r>
          </w:p>
          <w:p w:rsidR="00681468" w:rsidRDefault="00681468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FFFFFF"/>
            <w:vAlign w:val="center"/>
          </w:tcPr>
          <w:p w:rsidR="00681468" w:rsidRDefault="00681468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8A7C55" w:rsidTr="008A7C55">
        <w:trPr>
          <w:trHeight w:val="424"/>
        </w:trPr>
        <w:tc>
          <w:tcPr>
            <w:tcW w:w="539" w:type="dxa"/>
            <w:vMerge w:val="restart"/>
            <w:shd w:val="clear" w:color="auto" w:fill="CCFFFF"/>
            <w:vAlign w:val="center"/>
          </w:tcPr>
          <w:p w:rsidR="008A7C55" w:rsidRDefault="008A7C55" w:rsidP="00025A79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6826" w:type="dxa"/>
            <w:gridSpan w:val="3"/>
            <w:vAlign w:val="center"/>
          </w:tcPr>
          <w:p w:rsidR="008A7C55" w:rsidRP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Section D: One-Film Study</w:t>
            </w:r>
          </w:p>
        </w:tc>
        <w:tc>
          <w:tcPr>
            <w:tcW w:w="3420" w:type="dxa"/>
            <w:vMerge w:val="restart"/>
            <w:shd w:val="clear" w:color="auto" w:fill="FFFFFF"/>
            <w:vAlign w:val="center"/>
          </w:tcPr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Film Movements – Silent Film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8A7C55" w:rsidRDefault="00084CED" w:rsidP="008A7C55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Memento</w:t>
            </w:r>
            <w:r w:rsidR="008A7C55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  <w:r w:rsidR="008A7C55">
              <w:rPr>
                <w:rFonts w:ascii="Tahoma" w:eastAsia="Tahoma" w:hAnsi="Tahoma" w:cs="Tahoma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Christopher Nolan</w:t>
            </w:r>
            <w:r w:rsidR="008A7C55">
              <w:rPr>
                <w:rFonts w:ascii="Tahoma" w:eastAsia="Tahoma" w:hAnsi="Tahoma" w:cs="Tahoma"/>
                <w:sz w:val="16"/>
                <w:szCs w:val="16"/>
              </w:rPr>
              <w:t>,</w:t>
            </w:r>
            <w:r w:rsidR="001D65DD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2000</w:t>
            </w:r>
            <w:r w:rsidR="001D65DD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8A7C55" w:rsidTr="000D0565">
        <w:trPr>
          <w:trHeight w:val="978"/>
        </w:trPr>
        <w:tc>
          <w:tcPr>
            <w:tcW w:w="539" w:type="dxa"/>
            <w:vMerge/>
            <w:shd w:val="clear" w:color="auto" w:fill="CCFFFF"/>
            <w:vAlign w:val="center"/>
          </w:tcPr>
          <w:p w:rsidR="008A7C55" w:rsidRDefault="008A7C55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290" w:type="dxa"/>
            <w:vAlign w:val="center"/>
          </w:tcPr>
          <w:p w:rsidR="008A7C55" w:rsidRDefault="008A7C55" w:rsidP="008A7C5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A01 (10)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Demonstrate knowledge and understanding of elements of film.</w:t>
            </w:r>
          </w:p>
        </w:tc>
        <w:tc>
          <w:tcPr>
            <w:tcW w:w="2268" w:type="dxa"/>
            <w:vAlign w:val="center"/>
          </w:tcPr>
          <w:p w:rsidR="008A7C55" w:rsidRDefault="008A7C55" w:rsidP="008A7C5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A02 (10)</w:t>
            </w:r>
          </w:p>
          <w:p w:rsidR="008A7C55" w:rsidRP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Apply knowledge and understanding of elements of film to analyse films.</w:t>
            </w:r>
          </w:p>
        </w:tc>
        <w:tc>
          <w:tcPr>
            <w:tcW w:w="2268" w:type="dxa"/>
            <w:vAlign w:val="center"/>
          </w:tcPr>
          <w:p w:rsidR="008A7C55" w:rsidRDefault="008A7C55" w:rsidP="008A7C5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8A7C55" w:rsidRPr="00681468" w:rsidRDefault="008A7C55" w:rsidP="008A7C5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681468">
              <w:rPr>
                <w:rFonts w:ascii="Tahoma" w:eastAsia="Tahoma" w:hAnsi="Tahoma" w:cs="Tahoma"/>
                <w:b/>
                <w:sz w:val="16"/>
                <w:szCs w:val="16"/>
              </w:rPr>
              <w:t>Can only be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assessed on</w:t>
            </w:r>
            <w:r w:rsidRPr="00681468">
              <w:rPr>
                <w:rFonts w:ascii="Tahoma" w:eastAsia="Tahoma" w:hAnsi="Tahoma" w:cs="Tahoma"/>
                <w:b/>
                <w:sz w:val="16"/>
                <w:szCs w:val="16"/>
              </w:rPr>
              <w:t xml:space="preserve">: 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Key elements of film form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Meaning &amp; Response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Contexts of film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Auteur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Narrative</w:t>
            </w:r>
          </w:p>
          <w:p w:rsidR="008A7C55" w:rsidRDefault="008A7C55" w:rsidP="008A7C55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FFFFFF"/>
            <w:vAlign w:val="center"/>
          </w:tcPr>
          <w:p w:rsidR="008A7C55" w:rsidRDefault="008A7C55" w:rsidP="008A7C5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bookmarkStart w:id="1" w:name="_GoBack"/>
        <w:bookmarkEnd w:id="1"/>
      </w:tr>
    </w:tbl>
    <w:p w:rsidR="001F3A2A" w:rsidRDefault="001F3A2A">
      <w:pPr>
        <w:jc w:val="both"/>
        <w:rPr>
          <w:rFonts w:ascii="Tahoma" w:eastAsia="Tahoma" w:hAnsi="Tahoma" w:cs="Tahoma"/>
          <w:sz w:val="20"/>
          <w:szCs w:val="20"/>
        </w:rPr>
      </w:pPr>
    </w:p>
    <w:sectPr w:rsidR="001F3A2A">
      <w:headerReference w:type="default" r:id="rId7"/>
      <w:pgSz w:w="11900" w:h="16840"/>
      <w:pgMar w:top="566" w:right="576" w:bottom="709" w:left="708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971" w:rsidRDefault="002E3971">
      <w:r>
        <w:separator/>
      </w:r>
    </w:p>
  </w:endnote>
  <w:endnote w:type="continuationSeparator" w:id="0">
    <w:p w:rsidR="002E3971" w:rsidRDefault="002E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971" w:rsidRDefault="002E3971">
      <w:r>
        <w:separator/>
      </w:r>
    </w:p>
  </w:footnote>
  <w:footnote w:type="continuationSeparator" w:id="0">
    <w:p w:rsidR="002E3971" w:rsidRDefault="002E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A2A" w:rsidRDefault="001F3A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ahoma" w:eastAsia="Tahoma" w:hAnsi="Tahoma" w:cs="Tahom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026"/>
    <w:multiLevelType w:val="hybridMultilevel"/>
    <w:tmpl w:val="AFC0F63A"/>
    <w:lvl w:ilvl="0" w:tplc="B452659C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D0245"/>
    <w:multiLevelType w:val="multilevel"/>
    <w:tmpl w:val="89646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A50911"/>
    <w:multiLevelType w:val="multilevel"/>
    <w:tmpl w:val="DDF6E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2E080E"/>
    <w:multiLevelType w:val="multilevel"/>
    <w:tmpl w:val="7A185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2A"/>
    <w:rsid w:val="00025A79"/>
    <w:rsid w:val="00084CED"/>
    <w:rsid w:val="000A053D"/>
    <w:rsid w:val="000E347D"/>
    <w:rsid w:val="000F25CC"/>
    <w:rsid w:val="001D65DD"/>
    <w:rsid w:val="001F3A2A"/>
    <w:rsid w:val="002E3971"/>
    <w:rsid w:val="003B1E0A"/>
    <w:rsid w:val="003E751B"/>
    <w:rsid w:val="004334D7"/>
    <w:rsid w:val="004B7E86"/>
    <w:rsid w:val="005214BE"/>
    <w:rsid w:val="00573B3B"/>
    <w:rsid w:val="005F4497"/>
    <w:rsid w:val="00652FDF"/>
    <w:rsid w:val="006633C4"/>
    <w:rsid w:val="00681468"/>
    <w:rsid w:val="006E3B7D"/>
    <w:rsid w:val="0078524E"/>
    <w:rsid w:val="007F59FB"/>
    <w:rsid w:val="008A7C55"/>
    <w:rsid w:val="008D005A"/>
    <w:rsid w:val="0090513F"/>
    <w:rsid w:val="00925EFB"/>
    <w:rsid w:val="00A274A4"/>
    <w:rsid w:val="00B50CB9"/>
    <w:rsid w:val="00C315AF"/>
    <w:rsid w:val="00CE3625"/>
    <w:rsid w:val="00D575F9"/>
    <w:rsid w:val="00E8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4C85"/>
  <w15:docId w15:val="{58732ED5-D114-4E6C-A08A-6B794D4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85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5" ma:contentTypeDescription="Create a new document." ma:contentTypeScope="" ma:versionID="68db968f3c201d6bda36f7e0937378bf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a4c179d4ccee0a51f8c94465ac42ae55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F6B5E-2625-4445-8065-9537BD824D10}"/>
</file>

<file path=customXml/itemProps2.xml><?xml version="1.0" encoding="utf-8"?>
<ds:datastoreItem xmlns:ds="http://schemas.openxmlformats.org/officeDocument/2006/customXml" ds:itemID="{8D84A2AC-08FF-40C0-8563-DB18D7C91A62}"/>
</file>

<file path=customXml/itemProps3.xml><?xml version="1.0" encoding="utf-8"?>
<ds:datastoreItem xmlns:ds="http://schemas.openxmlformats.org/officeDocument/2006/customXml" ds:itemID="{16072CF0-4A3A-49E8-A6F9-4BBC6BB63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L Chan</dc:creator>
  <cp:lastModifiedBy>Mr L Chan</cp:lastModifiedBy>
  <cp:revision>19</cp:revision>
  <dcterms:created xsi:type="dcterms:W3CDTF">2022-07-02T08:13:00Z</dcterms:created>
  <dcterms:modified xsi:type="dcterms:W3CDTF">2023-05-22T09:06:00Z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</Properties>
</file>